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637"/>
        <w:tblW w:w="10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6800"/>
        <w:gridCol w:w="1929"/>
      </w:tblGrid>
      <w:tr w:rsidR="00233982" w:rsidRPr="007E4804" w14:paraId="3CA46274" w14:textId="77777777" w:rsidTr="0008360A">
        <w:trPr>
          <w:cantSplit/>
          <w:trHeight w:hRule="exact" w:val="2004"/>
        </w:trPr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4892CB4" w14:textId="77777777" w:rsidR="00233982" w:rsidRPr="007E4804" w:rsidRDefault="00233982" w:rsidP="0008360A">
            <w:pPr>
              <w:pStyle w:val="Titolo1"/>
              <w:snapToGrid w:val="0"/>
              <w:ind w:left="426" w:right="547" w:hanging="426"/>
              <w:rPr>
                <w:rFonts w:ascii="Arial" w:hAnsi="Arial" w:cs="Arial"/>
                <w:sz w:val="18"/>
                <w:szCs w:val="18"/>
              </w:rPr>
            </w:pPr>
            <w:r w:rsidRPr="007E4804">
              <w:rPr>
                <w:rFonts w:ascii="Arial" w:hAnsi="Arial" w:cs="Arial"/>
                <w:noProof/>
                <w:lang w:eastAsia="it-IT"/>
              </w:rPr>
              <w:drawing>
                <wp:anchor distT="0" distB="0" distL="0" distR="0" simplePos="0" relativeHeight="251659264" behindDoc="0" locked="0" layoutInCell="1" allowOverlap="1" wp14:anchorId="0961DAB4" wp14:editId="0A0FE7B6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-1306830</wp:posOffset>
                  </wp:positionV>
                  <wp:extent cx="1225550" cy="1206500"/>
                  <wp:effectExtent l="19050" t="0" r="0" b="0"/>
                  <wp:wrapSquare wrapText="largest"/>
                  <wp:docPr id="1" name="Immagin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206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D84A9B1" w14:textId="77777777" w:rsidR="00233982" w:rsidRPr="00CF30D7" w:rsidRDefault="00233982" w:rsidP="0008360A">
            <w:pPr>
              <w:pStyle w:val="Titolo1"/>
              <w:snapToGrid w:val="0"/>
              <w:ind w:left="426" w:right="547" w:hanging="426"/>
              <w:rPr>
                <w:rFonts w:ascii="Arial" w:hAnsi="Arial" w:cs="Arial"/>
                <w:sz w:val="16"/>
                <w:szCs w:val="16"/>
              </w:rPr>
            </w:pPr>
            <w:r w:rsidRPr="00CF30D7">
              <w:rPr>
                <w:rFonts w:ascii="Arial" w:eastAsia="Century Schoolbook" w:hAnsi="Arial" w:cs="Arial"/>
                <w:sz w:val="16"/>
                <w:szCs w:val="16"/>
              </w:rPr>
              <w:t xml:space="preserve">LICEO STATALE </w:t>
            </w:r>
            <w:r w:rsidRPr="00CF30D7">
              <w:rPr>
                <w:rFonts w:ascii="Arial" w:hAnsi="Arial" w:cs="Arial"/>
                <w:sz w:val="16"/>
                <w:szCs w:val="16"/>
              </w:rPr>
              <w:t>“</w:t>
            </w:r>
            <w:r w:rsidRPr="00CF30D7">
              <w:rPr>
                <w:rFonts w:ascii="Arial" w:eastAsia="Century Schoolbook" w:hAnsi="Arial" w:cs="Arial"/>
                <w:sz w:val="16"/>
                <w:szCs w:val="16"/>
              </w:rPr>
              <w:t>NICCOLÒ MACHIAVELLI”</w:t>
            </w:r>
          </w:p>
          <w:p w14:paraId="056EBCE7" w14:textId="77777777" w:rsidR="00233982" w:rsidRPr="00CF30D7" w:rsidRDefault="0012658F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hyperlink r:id="rId8" w:history="1">
              <w:r w:rsidR="00233982" w:rsidRPr="00CF30D7">
                <w:rPr>
                  <w:rStyle w:val="Collegamentoipertestuale"/>
                  <w:sz w:val="16"/>
                  <w:szCs w:val="16"/>
                </w:rPr>
                <w:t>www.liceomachiavelli-firenze.edu.it</w:t>
              </w:r>
            </w:hyperlink>
          </w:p>
          <w:p w14:paraId="045195FB" w14:textId="77777777" w:rsidR="00233982" w:rsidRPr="00CF30D7" w:rsidRDefault="00233982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Classico, Liceo Internazionale Linguistico,</w:t>
            </w:r>
          </w:p>
          <w:p w14:paraId="48F36A2B" w14:textId="77777777" w:rsidR="00233982" w:rsidRPr="00CF30D7" w:rsidRDefault="00233982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Internazionale Scientifico</w:t>
            </w:r>
          </w:p>
          <w:p w14:paraId="3D3CBF00" w14:textId="77777777" w:rsidR="00233982" w:rsidRPr="00CF30D7" w:rsidRDefault="00233982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delle Scienze Umane, Liceo Economico-Sociale</w:t>
            </w:r>
          </w:p>
          <w:p w14:paraId="5E78327F" w14:textId="77777777" w:rsidR="00233982" w:rsidRPr="00CF30D7" w:rsidRDefault="00233982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Uffici Amministrativi: Via Santo Spirito, 39 – 50125 Firenze</w:t>
            </w:r>
          </w:p>
          <w:p w14:paraId="443627A0" w14:textId="77777777" w:rsidR="00233982" w:rsidRPr="00CF30D7" w:rsidRDefault="00233982" w:rsidP="0008360A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tel. 055-2396302 - fax 055-219178</w:t>
            </w:r>
          </w:p>
          <w:p w14:paraId="6C9AF7C5" w14:textId="77777777" w:rsidR="00233982" w:rsidRPr="007E4804" w:rsidRDefault="00233982" w:rsidP="0008360A">
            <w:pPr>
              <w:ind w:left="426" w:right="547" w:hanging="426"/>
              <w:jc w:val="center"/>
            </w:pPr>
            <w:r w:rsidRPr="00CF30D7">
              <w:rPr>
                <w:sz w:val="16"/>
                <w:szCs w:val="16"/>
              </w:rPr>
              <w:t xml:space="preserve">e-mail: </w:t>
            </w:r>
            <w:hyperlink r:id="rId9" w:history="1">
              <w:r w:rsidRPr="00CF30D7">
                <w:rPr>
                  <w:rStyle w:val="Collegamentoipertestuale"/>
                  <w:sz w:val="16"/>
                  <w:szCs w:val="16"/>
                </w:rPr>
                <w:t>fiis00100r@istruzione.it</w:t>
              </w:r>
            </w:hyperlink>
            <w:r w:rsidRPr="00CF30D7">
              <w:rPr>
                <w:sz w:val="16"/>
                <w:szCs w:val="16"/>
              </w:rPr>
              <w:t xml:space="preserve">  - PEC</w:t>
            </w:r>
            <w:r w:rsidRPr="00CF30D7">
              <w:rPr>
                <w:bCs/>
                <w:sz w:val="16"/>
                <w:szCs w:val="16"/>
              </w:rPr>
              <w:t xml:space="preserve">: </w:t>
            </w:r>
            <w:hyperlink r:id="rId10" w:history="1">
              <w:r w:rsidRPr="00CF30D7">
                <w:rPr>
                  <w:rStyle w:val="Collegamentoipertestuale"/>
                  <w:sz w:val="16"/>
                  <w:szCs w:val="16"/>
                </w:rPr>
                <w:t>fiis00100r@pec.istruzione.it</w:t>
              </w:r>
            </w:hyperlink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2027D2" w14:textId="77777777" w:rsidR="00233982" w:rsidRPr="007E4804" w:rsidRDefault="00233982" w:rsidP="0008360A">
            <w:pPr>
              <w:pStyle w:val="Titolo1"/>
              <w:snapToGrid w:val="0"/>
              <w:ind w:left="426" w:right="547" w:hanging="426"/>
              <w:rPr>
                <w:rFonts w:ascii="Arial" w:hAnsi="Arial" w:cs="Arial"/>
              </w:rPr>
            </w:pPr>
            <w:r w:rsidRPr="007E4804">
              <w:rPr>
                <w:rFonts w:ascii="Arial" w:eastAsia="Century Schoolbook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F38ED10" wp14:editId="65EB3E46">
                  <wp:extent cx="1098550" cy="1155700"/>
                  <wp:effectExtent l="19050" t="0" r="6350" b="0"/>
                  <wp:docPr id="2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1155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882891" w14:textId="77777777" w:rsidR="00233982" w:rsidRDefault="00233982">
      <w:pPr>
        <w:rPr>
          <w:sz w:val="24"/>
          <w:szCs w:val="24"/>
        </w:rPr>
      </w:pPr>
    </w:p>
    <w:p w14:paraId="6B3F7430" w14:textId="27B1C966" w:rsidR="006F76F3" w:rsidRDefault="001D60E1">
      <w:pPr>
        <w:rPr>
          <w:sz w:val="24"/>
          <w:szCs w:val="24"/>
        </w:rPr>
      </w:pPr>
      <w:r>
        <w:rPr>
          <w:sz w:val="24"/>
          <w:szCs w:val="24"/>
        </w:rPr>
        <w:t xml:space="preserve">Nell’ambito delle attività del Piano Estate 2021 denominato Campus Machiavelli, il Liceo Machiavelli </w:t>
      </w:r>
      <w:r w:rsidR="006F76F3">
        <w:rPr>
          <w:sz w:val="24"/>
          <w:szCs w:val="24"/>
        </w:rPr>
        <w:t xml:space="preserve">ha programmato le seguenti uscite didattiche: </w:t>
      </w:r>
    </w:p>
    <w:p w14:paraId="5E1C008B" w14:textId="4A8288D4" w:rsidR="00C72357" w:rsidRDefault="006F76F3">
      <w:pPr>
        <w:rPr>
          <w:sz w:val="24"/>
          <w:szCs w:val="24"/>
        </w:rPr>
      </w:pPr>
      <w:r>
        <w:rPr>
          <w:sz w:val="24"/>
          <w:szCs w:val="24"/>
        </w:rPr>
        <w:t xml:space="preserve">16 giugno </w:t>
      </w:r>
      <w:r w:rsidR="00C72357">
        <w:rPr>
          <w:sz w:val="24"/>
          <w:szCs w:val="24"/>
        </w:rPr>
        <w:t xml:space="preserve">Giardino di </w:t>
      </w:r>
      <w:proofErr w:type="spellStart"/>
      <w:r w:rsidR="00C72357">
        <w:rPr>
          <w:sz w:val="24"/>
          <w:szCs w:val="24"/>
        </w:rPr>
        <w:t>Boboli</w:t>
      </w:r>
      <w:proofErr w:type="spellEnd"/>
      <w:r w:rsidR="00C72357">
        <w:rPr>
          <w:sz w:val="24"/>
          <w:szCs w:val="24"/>
        </w:rPr>
        <w:t xml:space="preserve">, codici prenotazione: </w:t>
      </w:r>
      <w:r w:rsidR="00773DFC">
        <w:rPr>
          <w:sz w:val="24"/>
          <w:szCs w:val="24"/>
        </w:rPr>
        <w:t>999 48 58; 999 48 68; 999 48 71</w:t>
      </w:r>
    </w:p>
    <w:p w14:paraId="1BA2632E" w14:textId="0099C806" w:rsidR="00C72357" w:rsidRDefault="00C72357">
      <w:pPr>
        <w:rPr>
          <w:sz w:val="24"/>
          <w:szCs w:val="24"/>
        </w:rPr>
      </w:pPr>
      <w:r>
        <w:rPr>
          <w:sz w:val="24"/>
          <w:szCs w:val="24"/>
        </w:rPr>
        <w:t xml:space="preserve">17 giugno Giardino di Villa </w:t>
      </w:r>
      <w:proofErr w:type="spellStart"/>
      <w:r>
        <w:rPr>
          <w:sz w:val="24"/>
          <w:szCs w:val="24"/>
        </w:rPr>
        <w:t>Bardini</w:t>
      </w:r>
      <w:proofErr w:type="spellEnd"/>
      <w:r w:rsidR="00773DFC">
        <w:rPr>
          <w:sz w:val="24"/>
          <w:szCs w:val="24"/>
        </w:rPr>
        <w:t>, codici prenotazione: 999</w:t>
      </w:r>
      <w:r w:rsidR="00682243">
        <w:rPr>
          <w:sz w:val="24"/>
          <w:szCs w:val="24"/>
        </w:rPr>
        <w:t xml:space="preserve"> 48 77; 999 48 80; 999 48 82</w:t>
      </w:r>
    </w:p>
    <w:p w14:paraId="2F31A555" w14:textId="314AFAE2" w:rsidR="004B4121" w:rsidRDefault="00C72357">
      <w:pPr>
        <w:rPr>
          <w:sz w:val="24"/>
          <w:szCs w:val="24"/>
        </w:rPr>
      </w:pPr>
      <w:r>
        <w:rPr>
          <w:sz w:val="24"/>
          <w:szCs w:val="24"/>
        </w:rPr>
        <w:t xml:space="preserve">18 giugno Giardino di </w:t>
      </w:r>
      <w:proofErr w:type="spellStart"/>
      <w:r>
        <w:rPr>
          <w:sz w:val="24"/>
          <w:szCs w:val="24"/>
        </w:rPr>
        <w:t>Boboli</w:t>
      </w:r>
      <w:proofErr w:type="spellEnd"/>
      <w:r w:rsidR="00682243">
        <w:rPr>
          <w:sz w:val="24"/>
          <w:szCs w:val="24"/>
        </w:rPr>
        <w:t xml:space="preserve">, codici prenotazione: 999 48 84; </w:t>
      </w:r>
      <w:r w:rsidR="008F37FC">
        <w:rPr>
          <w:sz w:val="24"/>
          <w:szCs w:val="24"/>
        </w:rPr>
        <w:t>999 48 85; 999 48 88</w:t>
      </w:r>
      <w:r w:rsidR="007860CF">
        <w:rPr>
          <w:sz w:val="24"/>
          <w:szCs w:val="24"/>
        </w:rPr>
        <w:t xml:space="preserve"> </w:t>
      </w:r>
    </w:p>
    <w:p w14:paraId="24877BEE" w14:textId="5E97534C" w:rsidR="00F958B6" w:rsidRPr="001D60E1" w:rsidRDefault="00F958B6">
      <w:pPr>
        <w:rPr>
          <w:sz w:val="24"/>
          <w:szCs w:val="24"/>
        </w:rPr>
      </w:pPr>
      <w:r>
        <w:rPr>
          <w:sz w:val="24"/>
          <w:szCs w:val="24"/>
        </w:rPr>
        <w:t xml:space="preserve">Docenti accompagnatori: </w:t>
      </w:r>
      <w:r w:rsidR="00F423C2">
        <w:rPr>
          <w:sz w:val="24"/>
          <w:szCs w:val="24"/>
        </w:rPr>
        <w:t xml:space="preserve">Leonardo </w:t>
      </w:r>
      <w:proofErr w:type="spellStart"/>
      <w:r w:rsidR="00F423C2">
        <w:rPr>
          <w:sz w:val="24"/>
          <w:szCs w:val="24"/>
        </w:rPr>
        <w:t>Bucciardini</w:t>
      </w:r>
      <w:proofErr w:type="spellEnd"/>
      <w:r w:rsidR="00F423C2">
        <w:rPr>
          <w:sz w:val="24"/>
          <w:szCs w:val="24"/>
        </w:rPr>
        <w:t xml:space="preserve">, Sophie </w:t>
      </w:r>
      <w:proofErr w:type="spellStart"/>
      <w:r w:rsidR="00F423C2">
        <w:rPr>
          <w:sz w:val="24"/>
          <w:szCs w:val="24"/>
        </w:rPr>
        <w:t>Géhin</w:t>
      </w:r>
      <w:proofErr w:type="spellEnd"/>
      <w:r w:rsidR="00F423C2">
        <w:rPr>
          <w:sz w:val="24"/>
          <w:szCs w:val="24"/>
        </w:rPr>
        <w:t xml:space="preserve">, </w:t>
      </w:r>
      <w:proofErr w:type="spellStart"/>
      <w:r w:rsidR="00E97A44">
        <w:rPr>
          <w:sz w:val="24"/>
          <w:szCs w:val="24"/>
        </w:rPr>
        <w:t>Beth</w:t>
      </w:r>
      <w:proofErr w:type="spellEnd"/>
      <w:r w:rsidR="00E97A44">
        <w:rPr>
          <w:sz w:val="24"/>
          <w:szCs w:val="24"/>
        </w:rPr>
        <w:t xml:space="preserve"> </w:t>
      </w:r>
      <w:proofErr w:type="spellStart"/>
      <w:r w:rsidR="00E97A44">
        <w:rPr>
          <w:sz w:val="24"/>
          <w:szCs w:val="24"/>
        </w:rPr>
        <w:t>Ann</w:t>
      </w:r>
      <w:proofErr w:type="spellEnd"/>
      <w:r w:rsidR="00E97A44">
        <w:rPr>
          <w:sz w:val="24"/>
          <w:szCs w:val="24"/>
        </w:rPr>
        <w:t xml:space="preserve"> </w:t>
      </w:r>
      <w:proofErr w:type="spellStart"/>
      <w:r w:rsidR="00E97A44">
        <w:rPr>
          <w:sz w:val="24"/>
          <w:szCs w:val="24"/>
        </w:rPr>
        <w:t>Meyer</w:t>
      </w:r>
      <w:proofErr w:type="spellEnd"/>
      <w:r w:rsidR="00E97A44">
        <w:rPr>
          <w:sz w:val="24"/>
          <w:szCs w:val="24"/>
        </w:rPr>
        <w:t xml:space="preserve">, Francesca </w:t>
      </w:r>
      <w:proofErr w:type="spellStart"/>
      <w:r w:rsidR="00E97A44">
        <w:rPr>
          <w:sz w:val="24"/>
          <w:szCs w:val="24"/>
        </w:rPr>
        <w:t>Mecatti</w:t>
      </w:r>
      <w:proofErr w:type="spellEnd"/>
      <w:r w:rsidR="00E97A44">
        <w:rPr>
          <w:sz w:val="24"/>
          <w:szCs w:val="24"/>
        </w:rPr>
        <w:t xml:space="preserve">, </w:t>
      </w:r>
      <w:r w:rsidR="006455C9">
        <w:rPr>
          <w:sz w:val="24"/>
          <w:szCs w:val="24"/>
        </w:rPr>
        <w:t xml:space="preserve">Anna Margherita Vallaro, </w:t>
      </w:r>
      <w:proofErr w:type="spellStart"/>
      <w:r w:rsidR="006455C9">
        <w:rPr>
          <w:sz w:val="24"/>
          <w:szCs w:val="24"/>
        </w:rPr>
        <w:t>Dor</w:t>
      </w:r>
      <w:r w:rsidR="007001E2">
        <w:rPr>
          <w:sz w:val="24"/>
          <w:szCs w:val="24"/>
        </w:rPr>
        <w:t>o</w:t>
      </w:r>
      <w:r w:rsidR="006455C9">
        <w:rPr>
          <w:sz w:val="24"/>
          <w:szCs w:val="24"/>
        </w:rPr>
        <w:t>tt</w:t>
      </w:r>
      <w:r w:rsidR="007001E2">
        <w:rPr>
          <w:sz w:val="24"/>
          <w:szCs w:val="24"/>
        </w:rPr>
        <w:t>ya</w:t>
      </w:r>
      <w:proofErr w:type="spellEnd"/>
      <w:r w:rsidR="006455C9">
        <w:rPr>
          <w:sz w:val="24"/>
          <w:szCs w:val="24"/>
        </w:rPr>
        <w:t xml:space="preserve"> </w:t>
      </w:r>
      <w:proofErr w:type="spellStart"/>
      <w:r w:rsidR="006455C9">
        <w:rPr>
          <w:sz w:val="24"/>
          <w:szCs w:val="24"/>
        </w:rPr>
        <w:t>Zabò</w:t>
      </w:r>
      <w:proofErr w:type="spellEnd"/>
      <w:r w:rsidR="006455C9">
        <w:rPr>
          <w:sz w:val="24"/>
          <w:szCs w:val="24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3118"/>
      </w:tblGrid>
      <w:tr w:rsidR="00833E3E" w:rsidRPr="004B4121" w14:paraId="35CF2DCA" w14:textId="77777777" w:rsidTr="004D7E51">
        <w:trPr>
          <w:trHeight w:val="300"/>
        </w:trPr>
        <w:tc>
          <w:tcPr>
            <w:tcW w:w="988" w:type="dxa"/>
          </w:tcPr>
          <w:p w14:paraId="19F37084" w14:textId="77777777" w:rsidR="00833E3E" w:rsidRPr="00833E3E" w:rsidRDefault="00833E3E" w:rsidP="00EE10FE">
            <w:pPr>
              <w:pStyle w:val="Paragrafoelenco"/>
              <w:rPr>
                <w:b/>
                <w:bCs/>
              </w:rPr>
            </w:pPr>
          </w:p>
        </w:tc>
        <w:tc>
          <w:tcPr>
            <w:tcW w:w="3118" w:type="dxa"/>
            <w:noWrap/>
            <w:hideMark/>
          </w:tcPr>
          <w:p w14:paraId="49C209EC" w14:textId="197D7253" w:rsidR="00833E3E" w:rsidRPr="004B4121" w:rsidRDefault="008F37FC">
            <w:pPr>
              <w:rPr>
                <w:b/>
                <w:bCs/>
              </w:rPr>
            </w:pPr>
            <w:r>
              <w:rPr>
                <w:b/>
                <w:bCs/>
              </w:rPr>
              <w:t>Gruppo 1</w:t>
            </w:r>
          </w:p>
        </w:tc>
      </w:tr>
      <w:tr w:rsidR="00833E3E" w:rsidRPr="004B4121" w14:paraId="49F893C6" w14:textId="77777777" w:rsidTr="004D7E51">
        <w:trPr>
          <w:trHeight w:val="300"/>
        </w:trPr>
        <w:tc>
          <w:tcPr>
            <w:tcW w:w="988" w:type="dxa"/>
          </w:tcPr>
          <w:p w14:paraId="71F36D26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681C6F01" w14:textId="2B302B21" w:rsidR="00833E3E" w:rsidRPr="004B4121" w:rsidRDefault="00833E3E">
            <w:r w:rsidRPr="004B4121">
              <w:t>Bianca Vedovato</w:t>
            </w:r>
          </w:p>
        </w:tc>
      </w:tr>
      <w:tr w:rsidR="00833E3E" w:rsidRPr="004B4121" w14:paraId="460626C3" w14:textId="77777777" w:rsidTr="004D7E51">
        <w:trPr>
          <w:trHeight w:val="300"/>
        </w:trPr>
        <w:tc>
          <w:tcPr>
            <w:tcW w:w="988" w:type="dxa"/>
          </w:tcPr>
          <w:p w14:paraId="3684C403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4DB732C9" w14:textId="22AF34AE" w:rsidR="00833E3E" w:rsidRPr="004B4121" w:rsidRDefault="00833E3E">
            <w:r w:rsidRPr="004B4121">
              <w:t xml:space="preserve">Federico </w:t>
            </w:r>
            <w:proofErr w:type="spellStart"/>
            <w:r w:rsidRPr="004B4121">
              <w:t>Peccianti</w:t>
            </w:r>
            <w:proofErr w:type="spellEnd"/>
          </w:p>
        </w:tc>
      </w:tr>
      <w:tr w:rsidR="00833E3E" w:rsidRPr="004B4121" w14:paraId="3906AFEC" w14:textId="77777777" w:rsidTr="004D7E51">
        <w:trPr>
          <w:trHeight w:val="300"/>
        </w:trPr>
        <w:tc>
          <w:tcPr>
            <w:tcW w:w="988" w:type="dxa"/>
          </w:tcPr>
          <w:p w14:paraId="784A501A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7509D549" w14:textId="1E6087E6" w:rsidR="00833E3E" w:rsidRPr="004B4121" w:rsidRDefault="00833E3E">
            <w:r w:rsidRPr="004B4121">
              <w:t>Claudia Maci</w:t>
            </w:r>
          </w:p>
        </w:tc>
      </w:tr>
      <w:tr w:rsidR="00833E3E" w:rsidRPr="004B4121" w14:paraId="3493272E" w14:textId="77777777" w:rsidTr="004D7E51">
        <w:trPr>
          <w:trHeight w:val="300"/>
        </w:trPr>
        <w:tc>
          <w:tcPr>
            <w:tcW w:w="988" w:type="dxa"/>
          </w:tcPr>
          <w:p w14:paraId="71ACD341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5097B272" w14:textId="55EFF592" w:rsidR="00833E3E" w:rsidRPr="004B4121" w:rsidRDefault="00833E3E">
            <w:r w:rsidRPr="004B4121">
              <w:t>Lapo Fossi</w:t>
            </w:r>
          </w:p>
        </w:tc>
      </w:tr>
      <w:tr w:rsidR="00833E3E" w:rsidRPr="004B4121" w14:paraId="1F6DB6C6" w14:textId="77777777" w:rsidTr="004D7E51">
        <w:trPr>
          <w:trHeight w:val="300"/>
        </w:trPr>
        <w:tc>
          <w:tcPr>
            <w:tcW w:w="988" w:type="dxa"/>
          </w:tcPr>
          <w:p w14:paraId="14D93B93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6C9041C0" w14:textId="0E315010" w:rsidR="00833E3E" w:rsidRPr="004B4121" w:rsidRDefault="00833E3E">
            <w:r w:rsidRPr="004B4121">
              <w:t>Gaia Bandecchi</w:t>
            </w:r>
          </w:p>
        </w:tc>
      </w:tr>
      <w:tr w:rsidR="00833E3E" w:rsidRPr="004B4121" w14:paraId="6127D2DA" w14:textId="77777777" w:rsidTr="004D7E51">
        <w:trPr>
          <w:trHeight w:val="300"/>
        </w:trPr>
        <w:tc>
          <w:tcPr>
            <w:tcW w:w="988" w:type="dxa"/>
          </w:tcPr>
          <w:p w14:paraId="6324874C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16C15528" w14:textId="6CCF2DFF" w:rsidR="00833E3E" w:rsidRPr="004B4121" w:rsidRDefault="00833E3E">
            <w:r w:rsidRPr="004B4121">
              <w:t>Eleonora Damato</w:t>
            </w:r>
          </w:p>
        </w:tc>
      </w:tr>
      <w:tr w:rsidR="00833E3E" w:rsidRPr="004B4121" w14:paraId="475ED49E" w14:textId="77777777" w:rsidTr="004D7E51">
        <w:trPr>
          <w:trHeight w:val="300"/>
        </w:trPr>
        <w:tc>
          <w:tcPr>
            <w:tcW w:w="988" w:type="dxa"/>
          </w:tcPr>
          <w:p w14:paraId="14CBF005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1DCCE951" w14:textId="0B674B99" w:rsidR="00833E3E" w:rsidRPr="004B4121" w:rsidRDefault="00833E3E">
            <w:r w:rsidRPr="004B4121">
              <w:t xml:space="preserve">Samuele </w:t>
            </w:r>
            <w:proofErr w:type="spellStart"/>
            <w:r w:rsidRPr="004B4121">
              <w:t>Distasio</w:t>
            </w:r>
            <w:proofErr w:type="spellEnd"/>
          </w:p>
        </w:tc>
      </w:tr>
      <w:tr w:rsidR="00833E3E" w:rsidRPr="004B4121" w14:paraId="78E72E11" w14:textId="77777777" w:rsidTr="004D7E51">
        <w:trPr>
          <w:trHeight w:val="300"/>
        </w:trPr>
        <w:tc>
          <w:tcPr>
            <w:tcW w:w="988" w:type="dxa"/>
          </w:tcPr>
          <w:p w14:paraId="6519A65C" w14:textId="77777777" w:rsidR="00833E3E" w:rsidRPr="004B4121" w:rsidRDefault="00833E3E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  <w:hideMark/>
          </w:tcPr>
          <w:p w14:paraId="63FA61E1" w14:textId="6EC3B592" w:rsidR="00833E3E" w:rsidRPr="004B4121" w:rsidRDefault="00833E3E">
            <w:r w:rsidRPr="004B4121">
              <w:t xml:space="preserve">Filippo </w:t>
            </w:r>
            <w:proofErr w:type="spellStart"/>
            <w:r w:rsidRPr="004B4121">
              <w:t>Balatresi</w:t>
            </w:r>
            <w:proofErr w:type="spellEnd"/>
          </w:p>
        </w:tc>
      </w:tr>
      <w:tr w:rsidR="000674E0" w:rsidRPr="004B4121" w14:paraId="5E635954" w14:textId="77777777" w:rsidTr="004D7E51">
        <w:trPr>
          <w:trHeight w:val="300"/>
        </w:trPr>
        <w:tc>
          <w:tcPr>
            <w:tcW w:w="988" w:type="dxa"/>
          </w:tcPr>
          <w:p w14:paraId="2DB2B1E6" w14:textId="77777777" w:rsidR="000674E0" w:rsidRPr="004B4121" w:rsidRDefault="000674E0" w:rsidP="00EE10FE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  <w:noWrap/>
          </w:tcPr>
          <w:p w14:paraId="3B5F9EFE" w14:textId="2D9DB463" w:rsidR="000674E0" w:rsidRPr="004B4121" w:rsidRDefault="000674E0">
            <w:r>
              <w:t>Altea Tonelli</w:t>
            </w:r>
          </w:p>
        </w:tc>
      </w:tr>
      <w:tr w:rsidR="001D60E1" w:rsidRPr="004B4121" w14:paraId="3EA52DEA" w14:textId="34800766" w:rsidTr="004D7E51">
        <w:trPr>
          <w:trHeight w:val="300"/>
        </w:trPr>
        <w:tc>
          <w:tcPr>
            <w:tcW w:w="988" w:type="dxa"/>
          </w:tcPr>
          <w:p w14:paraId="3206AB8B" w14:textId="77777777" w:rsidR="001D60E1" w:rsidRPr="004B4121" w:rsidRDefault="001D60E1" w:rsidP="00E909E4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</w:tcPr>
          <w:p w14:paraId="2EA8A355" w14:textId="168EAE1A" w:rsidR="001D60E1" w:rsidRPr="004B4121" w:rsidRDefault="001D60E1" w:rsidP="00E909E4">
            <w:r w:rsidRPr="004B4121">
              <w:t xml:space="preserve">Nadia </w:t>
            </w:r>
            <w:proofErr w:type="spellStart"/>
            <w:r w:rsidRPr="004B4121">
              <w:t>Nocentini</w:t>
            </w:r>
            <w:proofErr w:type="spellEnd"/>
          </w:p>
        </w:tc>
      </w:tr>
      <w:tr w:rsidR="001D60E1" w:rsidRPr="004B4121" w14:paraId="73C1F5A4" w14:textId="7AB9D416" w:rsidTr="004D7E51">
        <w:trPr>
          <w:trHeight w:val="300"/>
        </w:trPr>
        <w:tc>
          <w:tcPr>
            <w:tcW w:w="988" w:type="dxa"/>
          </w:tcPr>
          <w:p w14:paraId="49788BE9" w14:textId="77777777" w:rsidR="001D60E1" w:rsidRPr="004B4121" w:rsidRDefault="001D60E1" w:rsidP="00E909E4">
            <w:pPr>
              <w:pStyle w:val="Paragrafoelenco"/>
              <w:numPr>
                <w:ilvl w:val="0"/>
                <w:numId w:val="6"/>
              </w:numPr>
            </w:pPr>
          </w:p>
        </w:tc>
        <w:tc>
          <w:tcPr>
            <w:tcW w:w="3118" w:type="dxa"/>
          </w:tcPr>
          <w:p w14:paraId="460A5C7C" w14:textId="168ACAB4" w:rsidR="001D60E1" w:rsidRPr="004B4121" w:rsidRDefault="001D60E1" w:rsidP="00E909E4">
            <w:r w:rsidRPr="004B4121">
              <w:t xml:space="preserve">Maria </w:t>
            </w:r>
            <w:proofErr w:type="spellStart"/>
            <w:r w:rsidRPr="004B4121">
              <w:t>Hu</w:t>
            </w:r>
            <w:proofErr w:type="spellEnd"/>
          </w:p>
        </w:tc>
      </w:tr>
    </w:tbl>
    <w:p w14:paraId="5A46E28C" w14:textId="38462C27" w:rsidR="004B4121" w:rsidRPr="000674E0" w:rsidRDefault="004B4121">
      <w:pPr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3260"/>
      </w:tblGrid>
      <w:tr w:rsidR="00833E3E" w:rsidRPr="004B4121" w14:paraId="09E4E6D0" w14:textId="77777777" w:rsidTr="00112766">
        <w:trPr>
          <w:trHeight w:val="300"/>
        </w:trPr>
        <w:tc>
          <w:tcPr>
            <w:tcW w:w="988" w:type="dxa"/>
          </w:tcPr>
          <w:p w14:paraId="6B303D84" w14:textId="77777777" w:rsidR="00833E3E" w:rsidRPr="00833E3E" w:rsidRDefault="00833E3E" w:rsidP="00833E3E">
            <w:pPr>
              <w:pStyle w:val="Paragrafoelenco"/>
              <w:rPr>
                <w:b/>
                <w:bCs/>
              </w:rPr>
            </w:pPr>
          </w:p>
        </w:tc>
        <w:tc>
          <w:tcPr>
            <w:tcW w:w="3260" w:type="dxa"/>
            <w:noWrap/>
            <w:hideMark/>
          </w:tcPr>
          <w:p w14:paraId="08932564" w14:textId="22AEE3CB" w:rsidR="00833E3E" w:rsidRPr="004B4121" w:rsidRDefault="008F37FC" w:rsidP="000E1E0D">
            <w:pPr>
              <w:rPr>
                <w:b/>
                <w:bCs/>
              </w:rPr>
            </w:pPr>
            <w:r>
              <w:rPr>
                <w:b/>
                <w:bCs/>
              </w:rPr>
              <w:t>Gruppo 2</w:t>
            </w:r>
          </w:p>
        </w:tc>
      </w:tr>
      <w:tr w:rsidR="00833E3E" w:rsidRPr="004B4121" w14:paraId="64C03FF5" w14:textId="77777777" w:rsidTr="00112766">
        <w:trPr>
          <w:trHeight w:val="300"/>
        </w:trPr>
        <w:tc>
          <w:tcPr>
            <w:tcW w:w="988" w:type="dxa"/>
          </w:tcPr>
          <w:p w14:paraId="4BCEA0FB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0D11C70A" w14:textId="0BB221FD" w:rsidR="00833E3E" w:rsidRPr="004B4121" w:rsidRDefault="00833E3E" w:rsidP="000E1E0D">
            <w:r w:rsidRPr="004B4121">
              <w:t>Teseo Eric Poma</w:t>
            </w:r>
          </w:p>
        </w:tc>
      </w:tr>
      <w:tr w:rsidR="00833E3E" w:rsidRPr="004B4121" w14:paraId="696C1559" w14:textId="77777777" w:rsidTr="00112766">
        <w:trPr>
          <w:trHeight w:val="300"/>
        </w:trPr>
        <w:tc>
          <w:tcPr>
            <w:tcW w:w="988" w:type="dxa"/>
          </w:tcPr>
          <w:p w14:paraId="6A1841FB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3E6281A1" w14:textId="51028E41" w:rsidR="00833E3E" w:rsidRPr="004B4121" w:rsidRDefault="00833E3E" w:rsidP="000E1E0D">
            <w:r w:rsidRPr="004B4121">
              <w:t>Filippo Montaguti</w:t>
            </w:r>
          </w:p>
        </w:tc>
      </w:tr>
      <w:tr w:rsidR="00833E3E" w:rsidRPr="004B4121" w14:paraId="2FDD5A46" w14:textId="77777777" w:rsidTr="00112766">
        <w:trPr>
          <w:trHeight w:val="300"/>
        </w:trPr>
        <w:tc>
          <w:tcPr>
            <w:tcW w:w="988" w:type="dxa"/>
          </w:tcPr>
          <w:p w14:paraId="314836FF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07B4D4A2" w14:textId="3FA82961" w:rsidR="00833E3E" w:rsidRPr="004B4121" w:rsidRDefault="00833E3E" w:rsidP="000E1E0D">
            <w:proofErr w:type="spellStart"/>
            <w:r w:rsidRPr="004B4121">
              <w:t>Anais</w:t>
            </w:r>
            <w:proofErr w:type="spellEnd"/>
            <w:r w:rsidRPr="004B4121">
              <w:t xml:space="preserve"> Mensuali</w:t>
            </w:r>
          </w:p>
        </w:tc>
      </w:tr>
      <w:tr w:rsidR="00833E3E" w:rsidRPr="004B4121" w14:paraId="01964C1B" w14:textId="77777777" w:rsidTr="00112766">
        <w:trPr>
          <w:trHeight w:val="300"/>
        </w:trPr>
        <w:tc>
          <w:tcPr>
            <w:tcW w:w="988" w:type="dxa"/>
          </w:tcPr>
          <w:p w14:paraId="59019981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59DCF3FD" w14:textId="3A72966D" w:rsidR="00833E3E" w:rsidRPr="004B4121" w:rsidRDefault="00833E3E" w:rsidP="000E1E0D">
            <w:proofErr w:type="spellStart"/>
            <w:r w:rsidRPr="004B4121">
              <w:t>Nia</w:t>
            </w:r>
            <w:proofErr w:type="spellEnd"/>
            <w:r w:rsidRPr="004B4121">
              <w:t xml:space="preserve"> Alexandra </w:t>
            </w:r>
            <w:proofErr w:type="spellStart"/>
            <w:r w:rsidRPr="004B4121">
              <w:t>Dalena</w:t>
            </w:r>
            <w:proofErr w:type="spellEnd"/>
          </w:p>
        </w:tc>
      </w:tr>
      <w:tr w:rsidR="00833E3E" w:rsidRPr="004B4121" w14:paraId="62400811" w14:textId="77777777" w:rsidTr="00112766">
        <w:trPr>
          <w:trHeight w:val="300"/>
        </w:trPr>
        <w:tc>
          <w:tcPr>
            <w:tcW w:w="988" w:type="dxa"/>
          </w:tcPr>
          <w:p w14:paraId="769762E4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7DF2585C" w14:textId="2D6AD5C3" w:rsidR="00833E3E" w:rsidRPr="004B4121" w:rsidRDefault="00833E3E" w:rsidP="000E1E0D">
            <w:r w:rsidRPr="004B4121">
              <w:t xml:space="preserve">Vera </w:t>
            </w:r>
            <w:proofErr w:type="spellStart"/>
            <w:r w:rsidRPr="004B4121">
              <w:t>Zhislina</w:t>
            </w:r>
            <w:proofErr w:type="spellEnd"/>
          </w:p>
        </w:tc>
      </w:tr>
      <w:tr w:rsidR="00833E3E" w:rsidRPr="004B4121" w14:paraId="7E0271A9" w14:textId="77777777" w:rsidTr="00112766">
        <w:trPr>
          <w:trHeight w:val="300"/>
        </w:trPr>
        <w:tc>
          <w:tcPr>
            <w:tcW w:w="988" w:type="dxa"/>
          </w:tcPr>
          <w:p w14:paraId="7A5B2F21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4D826012" w14:textId="28B9C8DB" w:rsidR="00833E3E" w:rsidRPr="004B4121" w:rsidRDefault="00833E3E" w:rsidP="000E1E0D">
            <w:r w:rsidRPr="004B4121">
              <w:t>Andrea Palazzolo</w:t>
            </w:r>
          </w:p>
        </w:tc>
      </w:tr>
      <w:tr w:rsidR="00833E3E" w:rsidRPr="004B4121" w14:paraId="0348FB09" w14:textId="77777777" w:rsidTr="00112766">
        <w:trPr>
          <w:trHeight w:val="300"/>
        </w:trPr>
        <w:tc>
          <w:tcPr>
            <w:tcW w:w="988" w:type="dxa"/>
          </w:tcPr>
          <w:p w14:paraId="0E152308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3ECF628C" w14:textId="172C0053" w:rsidR="00833E3E" w:rsidRPr="004B4121" w:rsidRDefault="00833E3E" w:rsidP="000E1E0D">
            <w:r w:rsidRPr="004B4121">
              <w:t>Sara Galanti</w:t>
            </w:r>
          </w:p>
        </w:tc>
      </w:tr>
      <w:tr w:rsidR="00833E3E" w:rsidRPr="004B4121" w14:paraId="304A7897" w14:textId="77777777" w:rsidTr="00112766">
        <w:trPr>
          <w:trHeight w:val="300"/>
        </w:trPr>
        <w:tc>
          <w:tcPr>
            <w:tcW w:w="988" w:type="dxa"/>
          </w:tcPr>
          <w:p w14:paraId="47A71429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21D335C1" w14:textId="5BEDAA31" w:rsidR="00833E3E" w:rsidRPr="004B4121" w:rsidRDefault="00833E3E" w:rsidP="000E1E0D">
            <w:r w:rsidRPr="004B4121">
              <w:t>Sara Celato</w:t>
            </w:r>
          </w:p>
        </w:tc>
      </w:tr>
      <w:tr w:rsidR="00833E3E" w:rsidRPr="004B4121" w14:paraId="3D2BCE90" w14:textId="77777777" w:rsidTr="00112766">
        <w:trPr>
          <w:trHeight w:val="300"/>
        </w:trPr>
        <w:tc>
          <w:tcPr>
            <w:tcW w:w="988" w:type="dxa"/>
          </w:tcPr>
          <w:p w14:paraId="48857130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34010668" w14:textId="6FBD341F" w:rsidR="00833E3E" w:rsidRPr="004B4121" w:rsidRDefault="00833E3E" w:rsidP="000E1E0D">
            <w:r w:rsidRPr="004B4121">
              <w:t>Blu Mattoni</w:t>
            </w:r>
          </w:p>
        </w:tc>
      </w:tr>
      <w:tr w:rsidR="00833E3E" w:rsidRPr="004B4121" w14:paraId="518E1F23" w14:textId="77777777" w:rsidTr="00112766">
        <w:trPr>
          <w:trHeight w:val="300"/>
        </w:trPr>
        <w:tc>
          <w:tcPr>
            <w:tcW w:w="988" w:type="dxa"/>
          </w:tcPr>
          <w:p w14:paraId="2ED8319B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54A047D2" w14:textId="425415E1" w:rsidR="00833E3E" w:rsidRPr="004B4121" w:rsidRDefault="00833E3E" w:rsidP="000E1E0D">
            <w:r w:rsidRPr="004B4121">
              <w:t xml:space="preserve">Emanuele </w:t>
            </w:r>
            <w:proofErr w:type="spellStart"/>
            <w:r w:rsidRPr="004B4121">
              <w:t>Epifori</w:t>
            </w:r>
            <w:proofErr w:type="spellEnd"/>
          </w:p>
        </w:tc>
      </w:tr>
      <w:tr w:rsidR="00833E3E" w:rsidRPr="004B4121" w14:paraId="74B344C9" w14:textId="77777777" w:rsidTr="00112766">
        <w:trPr>
          <w:trHeight w:val="300"/>
        </w:trPr>
        <w:tc>
          <w:tcPr>
            <w:tcW w:w="988" w:type="dxa"/>
          </w:tcPr>
          <w:p w14:paraId="41C42680" w14:textId="77777777" w:rsidR="00833E3E" w:rsidRPr="004B4121" w:rsidRDefault="00833E3E" w:rsidP="00833E3E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3260" w:type="dxa"/>
            <w:noWrap/>
            <w:hideMark/>
          </w:tcPr>
          <w:p w14:paraId="321527A0" w14:textId="36F3CB1F" w:rsidR="00833E3E" w:rsidRPr="004B4121" w:rsidRDefault="00833E3E" w:rsidP="000E1E0D">
            <w:r w:rsidRPr="004B4121">
              <w:t>Anna Caruso</w:t>
            </w:r>
          </w:p>
        </w:tc>
      </w:tr>
    </w:tbl>
    <w:p w14:paraId="48C6FF6B" w14:textId="50DFB5B6" w:rsidR="004B4121" w:rsidRPr="000674E0" w:rsidRDefault="004B4121">
      <w:pPr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3260"/>
      </w:tblGrid>
      <w:tr w:rsidR="00833E3E" w:rsidRPr="004B4121" w14:paraId="2D721E53" w14:textId="77777777" w:rsidTr="00112766">
        <w:trPr>
          <w:trHeight w:val="300"/>
        </w:trPr>
        <w:tc>
          <w:tcPr>
            <w:tcW w:w="988" w:type="dxa"/>
          </w:tcPr>
          <w:p w14:paraId="6E4930C4" w14:textId="21B993AB" w:rsidR="00833E3E" w:rsidRPr="00833E3E" w:rsidRDefault="00833E3E" w:rsidP="00833E3E">
            <w:pPr>
              <w:pStyle w:val="Paragrafoelenco"/>
              <w:rPr>
                <w:b/>
                <w:bCs/>
              </w:rPr>
            </w:pPr>
          </w:p>
        </w:tc>
        <w:tc>
          <w:tcPr>
            <w:tcW w:w="3260" w:type="dxa"/>
            <w:noWrap/>
            <w:hideMark/>
          </w:tcPr>
          <w:p w14:paraId="3ED9D616" w14:textId="39D10502" w:rsidR="00833E3E" w:rsidRPr="004B4121" w:rsidRDefault="00261704" w:rsidP="000E1E0D">
            <w:pPr>
              <w:rPr>
                <w:b/>
                <w:bCs/>
              </w:rPr>
            </w:pPr>
            <w:r>
              <w:rPr>
                <w:b/>
                <w:bCs/>
              </w:rPr>
              <w:t>Gruppo 3</w:t>
            </w:r>
          </w:p>
        </w:tc>
      </w:tr>
      <w:tr w:rsidR="00E36BBC" w:rsidRPr="004B4121" w14:paraId="7C6B2644" w14:textId="03F58294" w:rsidTr="00D151D4">
        <w:trPr>
          <w:trHeight w:val="300"/>
        </w:trPr>
        <w:tc>
          <w:tcPr>
            <w:tcW w:w="988" w:type="dxa"/>
          </w:tcPr>
          <w:p w14:paraId="354BAB53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</w:tcPr>
          <w:p w14:paraId="7C9F0BE1" w14:textId="7C97A5B4" w:rsidR="00E36BBC" w:rsidRPr="004B4121" w:rsidRDefault="00E36BBC" w:rsidP="00E36BBC">
            <w:proofErr w:type="spellStart"/>
            <w:r w:rsidRPr="004B4121">
              <w:t>Yuna</w:t>
            </w:r>
            <w:proofErr w:type="spellEnd"/>
            <w:r w:rsidRPr="004B4121">
              <w:t xml:space="preserve"> </w:t>
            </w:r>
            <w:proofErr w:type="spellStart"/>
            <w:r w:rsidRPr="004B4121">
              <w:t>Bois</w:t>
            </w:r>
            <w:proofErr w:type="spellEnd"/>
          </w:p>
        </w:tc>
      </w:tr>
      <w:tr w:rsidR="00E36BBC" w:rsidRPr="004B4121" w14:paraId="130C1FBB" w14:textId="60BCEB0A" w:rsidTr="00D151D4">
        <w:trPr>
          <w:trHeight w:val="300"/>
        </w:trPr>
        <w:tc>
          <w:tcPr>
            <w:tcW w:w="988" w:type="dxa"/>
          </w:tcPr>
          <w:p w14:paraId="19BA204E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</w:tcPr>
          <w:p w14:paraId="4A91DA30" w14:textId="586C516E" w:rsidR="00E36BBC" w:rsidRPr="004B4121" w:rsidRDefault="00E36BBC" w:rsidP="00E36BBC">
            <w:r w:rsidRPr="004B4121">
              <w:t>Viola Viviani</w:t>
            </w:r>
          </w:p>
        </w:tc>
      </w:tr>
      <w:tr w:rsidR="00E36BBC" w:rsidRPr="004B4121" w14:paraId="38094444" w14:textId="4E7CDBAD" w:rsidTr="00D151D4">
        <w:trPr>
          <w:trHeight w:val="300"/>
        </w:trPr>
        <w:tc>
          <w:tcPr>
            <w:tcW w:w="988" w:type="dxa"/>
          </w:tcPr>
          <w:p w14:paraId="3C22A785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</w:tcPr>
          <w:p w14:paraId="27045936" w14:textId="6CDF2C87" w:rsidR="00E36BBC" w:rsidRPr="004B4121" w:rsidRDefault="00E36BBC" w:rsidP="00E36BBC">
            <w:r w:rsidRPr="004B4121">
              <w:t>Anna Zanchi</w:t>
            </w:r>
          </w:p>
        </w:tc>
      </w:tr>
      <w:tr w:rsidR="00E36BBC" w:rsidRPr="004B4121" w14:paraId="3D00B58B" w14:textId="77777777" w:rsidTr="00112766">
        <w:trPr>
          <w:trHeight w:val="300"/>
        </w:trPr>
        <w:tc>
          <w:tcPr>
            <w:tcW w:w="988" w:type="dxa"/>
          </w:tcPr>
          <w:p w14:paraId="33567C65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3A569D70" w14:textId="08E0CE49" w:rsidR="00E36BBC" w:rsidRPr="004B4121" w:rsidRDefault="00E36BBC" w:rsidP="00E36BBC">
            <w:r w:rsidRPr="004B4121">
              <w:t>Duccio Marcori</w:t>
            </w:r>
          </w:p>
        </w:tc>
      </w:tr>
      <w:tr w:rsidR="00E36BBC" w:rsidRPr="004B4121" w14:paraId="1CFEFBC1" w14:textId="77777777" w:rsidTr="00112766">
        <w:trPr>
          <w:trHeight w:val="300"/>
        </w:trPr>
        <w:tc>
          <w:tcPr>
            <w:tcW w:w="988" w:type="dxa"/>
          </w:tcPr>
          <w:p w14:paraId="45D9D597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51123BE5" w14:textId="17EEF92C" w:rsidR="00E36BBC" w:rsidRPr="004B4121" w:rsidRDefault="00E36BBC" w:rsidP="00E36BBC">
            <w:r w:rsidRPr="004B4121">
              <w:t>Sara Manetti</w:t>
            </w:r>
          </w:p>
        </w:tc>
      </w:tr>
      <w:tr w:rsidR="00E36BBC" w:rsidRPr="004B4121" w14:paraId="7339A077" w14:textId="77777777" w:rsidTr="00112766">
        <w:trPr>
          <w:trHeight w:val="300"/>
        </w:trPr>
        <w:tc>
          <w:tcPr>
            <w:tcW w:w="988" w:type="dxa"/>
          </w:tcPr>
          <w:p w14:paraId="507E6CB0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7D0CD986" w14:textId="50E3DC12" w:rsidR="00E36BBC" w:rsidRPr="004B4121" w:rsidRDefault="00E36BBC" w:rsidP="00E36BBC">
            <w:r w:rsidRPr="004B4121">
              <w:t>Linda Zetti</w:t>
            </w:r>
          </w:p>
        </w:tc>
      </w:tr>
      <w:tr w:rsidR="00E36BBC" w:rsidRPr="004B4121" w14:paraId="042B8CE7" w14:textId="77777777" w:rsidTr="00112766">
        <w:trPr>
          <w:trHeight w:val="300"/>
        </w:trPr>
        <w:tc>
          <w:tcPr>
            <w:tcW w:w="988" w:type="dxa"/>
          </w:tcPr>
          <w:p w14:paraId="6A772717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04CDFA3B" w14:textId="1D1C8716" w:rsidR="00E36BBC" w:rsidRPr="004B4121" w:rsidRDefault="00E36BBC" w:rsidP="00E36BBC">
            <w:proofErr w:type="spellStart"/>
            <w:r w:rsidRPr="004B4121">
              <w:t>You</w:t>
            </w:r>
            <w:proofErr w:type="spellEnd"/>
            <w:r w:rsidRPr="004B4121">
              <w:t xml:space="preserve"> </w:t>
            </w:r>
            <w:proofErr w:type="spellStart"/>
            <w:r w:rsidRPr="004B4121">
              <w:t>You</w:t>
            </w:r>
            <w:proofErr w:type="spellEnd"/>
            <w:r w:rsidRPr="004B4121">
              <w:t xml:space="preserve"> </w:t>
            </w:r>
            <w:proofErr w:type="spellStart"/>
            <w:r w:rsidRPr="004B4121">
              <w:t>Luo</w:t>
            </w:r>
            <w:proofErr w:type="spellEnd"/>
          </w:p>
        </w:tc>
      </w:tr>
      <w:tr w:rsidR="00E36BBC" w:rsidRPr="004B4121" w14:paraId="0D7615EF" w14:textId="77777777" w:rsidTr="00112766">
        <w:trPr>
          <w:trHeight w:val="300"/>
        </w:trPr>
        <w:tc>
          <w:tcPr>
            <w:tcW w:w="988" w:type="dxa"/>
          </w:tcPr>
          <w:p w14:paraId="04A05F54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15C935CA" w14:textId="78237DDC" w:rsidR="00E36BBC" w:rsidRPr="004B4121" w:rsidRDefault="00E36BBC" w:rsidP="00E36BBC">
            <w:r w:rsidRPr="004B4121">
              <w:t>Chiara Biagini</w:t>
            </w:r>
          </w:p>
        </w:tc>
      </w:tr>
      <w:tr w:rsidR="00E36BBC" w:rsidRPr="004B4121" w14:paraId="0A342D7B" w14:textId="77777777" w:rsidTr="00112766">
        <w:trPr>
          <w:trHeight w:val="300"/>
        </w:trPr>
        <w:tc>
          <w:tcPr>
            <w:tcW w:w="988" w:type="dxa"/>
          </w:tcPr>
          <w:p w14:paraId="068F992C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3864BE93" w14:textId="65AF063F" w:rsidR="00E36BBC" w:rsidRPr="004B4121" w:rsidRDefault="00E36BBC" w:rsidP="00E36BBC">
            <w:r w:rsidRPr="004B4121">
              <w:t>Lorenzo Mugnaini</w:t>
            </w:r>
          </w:p>
        </w:tc>
      </w:tr>
      <w:tr w:rsidR="00E36BBC" w:rsidRPr="004B4121" w14:paraId="12010518" w14:textId="77777777" w:rsidTr="00112766">
        <w:trPr>
          <w:trHeight w:val="300"/>
        </w:trPr>
        <w:tc>
          <w:tcPr>
            <w:tcW w:w="988" w:type="dxa"/>
          </w:tcPr>
          <w:p w14:paraId="227AC392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0EC172EC" w14:textId="4DF3F13E" w:rsidR="00E36BBC" w:rsidRPr="004B4121" w:rsidRDefault="00E36BBC" w:rsidP="00E36BBC">
            <w:r w:rsidRPr="004B4121">
              <w:t>Letizia Ometto</w:t>
            </w:r>
          </w:p>
        </w:tc>
      </w:tr>
      <w:tr w:rsidR="00E36BBC" w:rsidRPr="004B4121" w14:paraId="45FA1373" w14:textId="77777777" w:rsidTr="00112766">
        <w:trPr>
          <w:trHeight w:val="300"/>
        </w:trPr>
        <w:tc>
          <w:tcPr>
            <w:tcW w:w="988" w:type="dxa"/>
          </w:tcPr>
          <w:p w14:paraId="4F54FB53" w14:textId="77777777" w:rsidR="00E36BBC" w:rsidRPr="004B4121" w:rsidRDefault="00E36BBC" w:rsidP="00E36BBC">
            <w:pPr>
              <w:pStyle w:val="Paragrafoelenco"/>
              <w:numPr>
                <w:ilvl w:val="0"/>
                <w:numId w:val="3"/>
              </w:numPr>
            </w:pPr>
          </w:p>
        </w:tc>
        <w:tc>
          <w:tcPr>
            <w:tcW w:w="3260" w:type="dxa"/>
            <w:noWrap/>
            <w:hideMark/>
          </w:tcPr>
          <w:p w14:paraId="162BCE43" w14:textId="5AAD8F08" w:rsidR="00E36BBC" w:rsidRPr="004B4121" w:rsidRDefault="00E36BBC" w:rsidP="00E36BBC">
            <w:proofErr w:type="spellStart"/>
            <w:r w:rsidRPr="004B4121">
              <w:t>Natnael</w:t>
            </w:r>
            <w:proofErr w:type="spellEnd"/>
            <w:r w:rsidRPr="004B4121">
              <w:t xml:space="preserve"> Russo</w:t>
            </w:r>
          </w:p>
        </w:tc>
      </w:tr>
    </w:tbl>
    <w:p w14:paraId="6C9D2DB4" w14:textId="77777777" w:rsidR="002B7790" w:rsidRDefault="002B7790" w:rsidP="002B7790">
      <w:pPr>
        <w:shd w:val="clear" w:color="auto" w:fill="D9E2F3" w:themeFill="accent1" w:themeFillTint="33"/>
      </w:pPr>
    </w:p>
    <w:sectPr w:rsidR="002B7790" w:rsidSect="00833E3E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1CD2B" w14:textId="77777777" w:rsidR="00851095" w:rsidRDefault="00851095" w:rsidP="000571C8">
      <w:pPr>
        <w:spacing w:after="0" w:line="240" w:lineRule="auto"/>
      </w:pPr>
      <w:r>
        <w:separator/>
      </w:r>
    </w:p>
  </w:endnote>
  <w:endnote w:type="continuationSeparator" w:id="0">
    <w:p w14:paraId="298967CF" w14:textId="77777777" w:rsidR="00851095" w:rsidRDefault="00851095" w:rsidP="0005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2683100"/>
      <w:docPartObj>
        <w:docPartGallery w:val="Page Numbers (Bottom of Page)"/>
        <w:docPartUnique/>
      </w:docPartObj>
    </w:sdtPr>
    <w:sdtEndPr/>
    <w:sdtContent>
      <w:p w14:paraId="01669F5D" w14:textId="6661C4B5" w:rsidR="000571C8" w:rsidRDefault="000571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5F7BE3" w14:textId="77777777" w:rsidR="000571C8" w:rsidRDefault="000571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368AD" w14:textId="77777777" w:rsidR="00851095" w:rsidRDefault="00851095" w:rsidP="000571C8">
      <w:pPr>
        <w:spacing w:after="0" w:line="240" w:lineRule="auto"/>
      </w:pPr>
      <w:r>
        <w:separator/>
      </w:r>
    </w:p>
  </w:footnote>
  <w:footnote w:type="continuationSeparator" w:id="0">
    <w:p w14:paraId="1ACBD839" w14:textId="77777777" w:rsidR="00851095" w:rsidRDefault="00851095" w:rsidP="00057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9246F"/>
    <w:multiLevelType w:val="hybridMultilevel"/>
    <w:tmpl w:val="21FC34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33AAF"/>
    <w:multiLevelType w:val="hybridMultilevel"/>
    <w:tmpl w:val="507C39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6E03"/>
    <w:multiLevelType w:val="hybridMultilevel"/>
    <w:tmpl w:val="9348DC36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1245"/>
    <w:multiLevelType w:val="hybridMultilevel"/>
    <w:tmpl w:val="19CE5B0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B55514"/>
    <w:multiLevelType w:val="hybridMultilevel"/>
    <w:tmpl w:val="61BAA8CA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7506E"/>
    <w:multiLevelType w:val="hybridMultilevel"/>
    <w:tmpl w:val="95D6C056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E5876"/>
    <w:multiLevelType w:val="hybridMultilevel"/>
    <w:tmpl w:val="E77626F6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B02EC"/>
    <w:multiLevelType w:val="hybridMultilevel"/>
    <w:tmpl w:val="B3AA265E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319A3"/>
    <w:multiLevelType w:val="hybridMultilevel"/>
    <w:tmpl w:val="8A044E0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4E3C1B"/>
    <w:multiLevelType w:val="hybridMultilevel"/>
    <w:tmpl w:val="1E145FC8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A7603"/>
    <w:multiLevelType w:val="hybridMultilevel"/>
    <w:tmpl w:val="57864206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04FA"/>
    <w:multiLevelType w:val="hybridMultilevel"/>
    <w:tmpl w:val="51F6CF3C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77163"/>
    <w:multiLevelType w:val="hybridMultilevel"/>
    <w:tmpl w:val="569C317A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E09B8"/>
    <w:multiLevelType w:val="hybridMultilevel"/>
    <w:tmpl w:val="A0BE34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DF779C"/>
    <w:multiLevelType w:val="hybridMultilevel"/>
    <w:tmpl w:val="C1487F58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40129"/>
    <w:multiLevelType w:val="hybridMultilevel"/>
    <w:tmpl w:val="C1487F58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0555C"/>
    <w:multiLevelType w:val="hybridMultilevel"/>
    <w:tmpl w:val="C1487F58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86BA8"/>
    <w:multiLevelType w:val="hybridMultilevel"/>
    <w:tmpl w:val="A6967AF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FE783D"/>
    <w:multiLevelType w:val="hybridMultilevel"/>
    <w:tmpl w:val="147401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530C6"/>
    <w:multiLevelType w:val="hybridMultilevel"/>
    <w:tmpl w:val="C8E6D9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22095"/>
    <w:multiLevelType w:val="hybridMultilevel"/>
    <w:tmpl w:val="4C2CB2CC"/>
    <w:lvl w:ilvl="0" w:tplc="79369A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3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2"/>
  </w:num>
  <w:num w:numId="10">
    <w:abstractNumId w:val="9"/>
  </w:num>
  <w:num w:numId="11">
    <w:abstractNumId w:val="20"/>
  </w:num>
  <w:num w:numId="12">
    <w:abstractNumId w:val="10"/>
  </w:num>
  <w:num w:numId="13">
    <w:abstractNumId w:val="6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11"/>
  </w:num>
  <w:num w:numId="19">
    <w:abstractNumId w:val="7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21"/>
    <w:rsid w:val="000571C8"/>
    <w:rsid w:val="000674E0"/>
    <w:rsid w:val="000E593D"/>
    <w:rsid w:val="00112766"/>
    <w:rsid w:val="0012658F"/>
    <w:rsid w:val="001C4FEB"/>
    <w:rsid w:val="001D60E1"/>
    <w:rsid w:val="00233982"/>
    <w:rsid w:val="00250AD1"/>
    <w:rsid w:val="00261704"/>
    <w:rsid w:val="002B7790"/>
    <w:rsid w:val="003932BF"/>
    <w:rsid w:val="0045410C"/>
    <w:rsid w:val="004A733F"/>
    <w:rsid w:val="004B4121"/>
    <w:rsid w:val="004D7E51"/>
    <w:rsid w:val="006455C9"/>
    <w:rsid w:val="006635C2"/>
    <w:rsid w:val="00682243"/>
    <w:rsid w:val="006C6E2A"/>
    <w:rsid w:val="006D69F4"/>
    <w:rsid w:val="006F76F3"/>
    <w:rsid w:val="007001E2"/>
    <w:rsid w:val="00773DFC"/>
    <w:rsid w:val="007860CF"/>
    <w:rsid w:val="00833E3E"/>
    <w:rsid w:val="00851095"/>
    <w:rsid w:val="00882153"/>
    <w:rsid w:val="008A7C71"/>
    <w:rsid w:val="008F37FC"/>
    <w:rsid w:val="00903B0A"/>
    <w:rsid w:val="00AE07E0"/>
    <w:rsid w:val="00B270B1"/>
    <w:rsid w:val="00BC0A82"/>
    <w:rsid w:val="00C33CAF"/>
    <w:rsid w:val="00C5490B"/>
    <w:rsid w:val="00C72357"/>
    <w:rsid w:val="00DD3197"/>
    <w:rsid w:val="00DF5BFF"/>
    <w:rsid w:val="00E36BBC"/>
    <w:rsid w:val="00E909E4"/>
    <w:rsid w:val="00E97A44"/>
    <w:rsid w:val="00EA25E7"/>
    <w:rsid w:val="00ED6311"/>
    <w:rsid w:val="00EE10FE"/>
    <w:rsid w:val="00F423C2"/>
    <w:rsid w:val="00F91E16"/>
    <w:rsid w:val="00F9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BDDD"/>
  <w15:chartTrackingRefBased/>
  <w15:docId w15:val="{4645C3EC-5C99-4415-8858-23CD72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B4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33E3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7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1C8"/>
  </w:style>
  <w:style w:type="paragraph" w:styleId="Pidipagina">
    <w:name w:val="footer"/>
    <w:basedOn w:val="Normale"/>
    <w:link w:val="PidipaginaCarattere"/>
    <w:uiPriority w:val="99"/>
    <w:unhideWhenUsed/>
    <w:rsid w:val="000571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1C8"/>
  </w:style>
  <w:style w:type="character" w:styleId="Collegamentoipertestuale">
    <w:name w:val="Hyperlink"/>
    <w:rsid w:val="00233982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3398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398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398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machiavelli-firenze.gov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fiis00100r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is00100r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Mecatti</dc:creator>
  <cp:keywords/>
  <dc:description/>
  <cp:lastModifiedBy>Anna Vallaro</cp:lastModifiedBy>
  <cp:revision>28</cp:revision>
  <dcterms:created xsi:type="dcterms:W3CDTF">2021-06-12T14:31:00Z</dcterms:created>
  <dcterms:modified xsi:type="dcterms:W3CDTF">2021-06-12T15:34:00Z</dcterms:modified>
</cp:coreProperties>
</file>