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B1E09" w14:textId="77777777" w:rsidR="00D50EA5" w:rsidRDefault="00833ED4">
      <w:pPr>
        <w:rPr>
          <w:sz w:val="22"/>
          <w:szCs w:val="22"/>
        </w:rPr>
      </w:pPr>
      <w:r>
        <w:rPr>
          <w:sz w:val="22"/>
          <w:szCs w:val="22"/>
        </w:rPr>
        <w:t xml:space="preserve">Classe …    Sezione …    </w:t>
      </w:r>
    </w:p>
    <w:p w14:paraId="419B1E0A" w14:textId="77777777" w:rsidR="00D50EA5" w:rsidRDefault="00D50EA5">
      <w:pPr>
        <w:rPr>
          <w:sz w:val="22"/>
          <w:szCs w:val="22"/>
        </w:rPr>
      </w:pPr>
    </w:p>
    <w:p w14:paraId="419B1E0B" w14:textId="77777777" w:rsidR="00D50EA5" w:rsidRDefault="00833ED4">
      <w:pPr>
        <w:rPr>
          <w:sz w:val="22"/>
          <w:szCs w:val="22"/>
        </w:rPr>
      </w:pPr>
      <w:r>
        <w:rPr>
          <w:sz w:val="22"/>
          <w:szCs w:val="22"/>
        </w:rPr>
        <w:t>Indirizzo di studi ……………………………</w:t>
      </w:r>
    </w:p>
    <w:p w14:paraId="419B1E0D" w14:textId="77777777" w:rsidR="00D50EA5" w:rsidRDefault="00833ED4">
      <w:pPr>
        <w:pBdr>
          <w:top w:val="nil"/>
          <w:left w:val="nil"/>
          <w:bottom w:val="nil"/>
          <w:right w:val="nil"/>
          <w:between w:val="nil"/>
        </w:pBdr>
        <w:spacing w:before="280"/>
        <w:jc w:val="center"/>
        <w:rPr>
          <w:color w:val="000000"/>
        </w:rPr>
      </w:pPr>
      <w:r>
        <w:rPr>
          <w:b/>
          <w:color w:val="000000"/>
          <w:sz w:val="27"/>
          <w:szCs w:val="27"/>
        </w:rPr>
        <w:t>VERBALE N° …</w:t>
      </w:r>
    </w:p>
    <w:p w14:paraId="419B1E0F" w14:textId="66BED039" w:rsidR="00D50EA5" w:rsidRDefault="00833ED4">
      <w:p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color w:val="000000"/>
        </w:rPr>
      </w:pPr>
      <w:r>
        <w:rPr>
          <w:color w:val="000000"/>
          <w:sz w:val="22"/>
          <w:szCs w:val="22"/>
        </w:rPr>
        <w:t xml:space="preserve">Il giorno … del mese di </w:t>
      </w:r>
      <w:r w:rsidR="00E55B7E">
        <w:rPr>
          <w:color w:val="000000"/>
          <w:sz w:val="22"/>
          <w:szCs w:val="22"/>
        </w:rPr>
        <w:t xml:space="preserve">novembre </w:t>
      </w:r>
      <w:r>
        <w:rPr>
          <w:color w:val="000000"/>
          <w:sz w:val="22"/>
          <w:szCs w:val="22"/>
        </w:rPr>
        <w:t>dell'anno 202</w:t>
      </w:r>
      <w:r w:rsidR="00E55B7E">
        <w:rPr>
          <w:color w:val="000000"/>
          <w:sz w:val="22"/>
          <w:szCs w:val="22"/>
        </w:rPr>
        <w:t>3</w:t>
      </w:r>
      <w:r w:rsidR="00CF71F1">
        <w:rPr>
          <w:color w:val="000000"/>
          <w:sz w:val="22"/>
          <w:szCs w:val="22"/>
        </w:rPr>
        <w:t xml:space="preserve">, nell’aula …. di Palazzo Rinuccini, </w:t>
      </w:r>
      <w:r>
        <w:rPr>
          <w:color w:val="000000"/>
        </w:rPr>
        <w:t>si riunisce il Consiglio della classe … sez. … indirizzo …………………, per trattare i seguenti punti posti all’ordine del giorno: </w:t>
      </w:r>
    </w:p>
    <w:p w14:paraId="41471417" w14:textId="77777777" w:rsidR="003D1823" w:rsidRDefault="003D1823">
      <w:p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color w:val="000000"/>
        </w:rPr>
      </w:pPr>
    </w:p>
    <w:p w14:paraId="6F7FC5E4" w14:textId="77777777" w:rsidR="003D1823" w:rsidRDefault="003D1823" w:rsidP="003D1823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sz w:val="22"/>
          <w:szCs w:val="22"/>
        </w:rPr>
      </w:pPr>
      <w:r w:rsidRPr="002E3952">
        <w:rPr>
          <w:sz w:val="22"/>
          <w:szCs w:val="22"/>
        </w:rPr>
        <w:t>Andamento complessivo dell’azione didattica-disciplinare</w:t>
      </w:r>
    </w:p>
    <w:p w14:paraId="13D7BD88" w14:textId="77777777" w:rsidR="003D1823" w:rsidRPr="002E3952" w:rsidRDefault="003D1823" w:rsidP="003D1823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sz w:val="22"/>
          <w:szCs w:val="22"/>
        </w:rPr>
      </w:pPr>
      <w:r>
        <w:rPr>
          <w:sz w:val="22"/>
          <w:szCs w:val="22"/>
        </w:rPr>
        <w:t>Analisi della bozza del Regolamento di Istituto</w:t>
      </w:r>
      <w:r w:rsidRPr="002E3952">
        <w:rPr>
          <w:sz w:val="22"/>
          <w:szCs w:val="22"/>
        </w:rPr>
        <w:t xml:space="preserve"> </w:t>
      </w:r>
    </w:p>
    <w:p w14:paraId="568ECE11" w14:textId="77777777" w:rsidR="003D1823" w:rsidRPr="002E3952" w:rsidRDefault="003D1823" w:rsidP="003D1823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sz w:val="22"/>
          <w:szCs w:val="22"/>
        </w:rPr>
      </w:pPr>
      <w:r w:rsidRPr="002E3952">
        <w:rPr>
          <w:sz w:val="22"/>
          <w:szCs w:val="22"/>
        </w:rPr>
        <w:t>Rilevazione del profitto degli studenti ed eventuale convocazione delle famiglie per scarso rendimento o frequenza discontinua attraverso il modulo predisposto da compilare esclusivamente in formato digitale e da inviare alla segreteria didattica</w:t>
      </w:r>
    </w:p>
    <w:p w14:paraId="3F843CD7" w14:textId="77777777" w:rsidR="003D1823" w:rsidRPr="002E3952" w:rsidRDefault="003D1823" w:rsidP="003D1823">
      <w:pPr>
        <w:pStyle w:val="Paragrafoelenco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E3952">
        <w:rPr>
          <w:rFonts w:ascii="Times New Roman" w:hAnsi="Times New Roman" w:cs="Times New Roman"/>
          <w:sz w:val="22"/>
          <w:szCs w:val="22"/>
        </w:rPr>
        <w:t xml:space="preserve">Progettazione dell’insegnamento di Educazione Civica secondo le linee indicate dal Curricolo </w:t>
      </w:r>
    </w:p>
    <w:p w14:paraId="4F1ED5B4" w14:textId="77777777" w:rsidR="003D1823" w:rsidRDefault="003D1823" w:rsidP="003D1823">
      <w:pPr>
        <w:pStyle w:val="Paragrafoelenco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E3952">
        <w:rPr>
          <w:rFonts w:ascii="Times New Roman" w:hAnsi="Times New Roman" w:cs="Times New Roman"/>
          <w:sz w:val="22"/>
          <w:szCs w:val="22"/>
        </w:rPr>
        <w:t xml:space="preserve">Progetti PCTO: </w:t>
      </w:r>
      <w:r>
        <w:rPr>
          <w:rFonts w:ascii="Times New Roman" w:hAnsi="Times New Roman" w:cs="Times New Roman"/>
          <w:sz w:val="22"/>
          <w:szCs w:val="22"/>
        </w:rPr>
        <w:t>descrizione, adesione e delibera</w:t>
      </w:r>
      <w:r w:rsidRPr="002E3952">
        <w:rPr>
          <w:rFonts w:ascii="Times New Roman" w:hAnsi="Times New Roman" w:cs="Times New Roman"/>
          <w:sz w:val="22"/>
          <w:szCs w:val="22"/>
        </w:rPr>
        <w:t xml:space="preserve"> della scelta dei progetti (solo per le classi del triennio)</w:t>
      </w:r>
    </w:p>
    <w:p w14:paraId="6CF92CCF" w14:textId="77777777" w:rsidR="003D1823" w:rsidRPr="002E3952" w:rsidRDefault="003D1823" w:rsidP="003D1823">
      <w:pPr>
        <w:pStyle w:val="Paragrafoelenco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Moduli di Orientamento di 30 ore come da Linee Guida per l’orientamento di cui al D.M 328/2022</w:t>
      </w:r>
    </w:p>
    <w:p w14:paraId="2E38F9E9" w14:textId="77777777" w:rsidR="003D1823" w:rsidRDefault="003D1823" w:rsidP="003D1823">
      <w:pPr>
        <w:pStyle w:val="Paragrafoelenco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C29C7">
        <w:rPr>
          <w:rFonts w:ascii="Times New Roman" w:hAnsi="Times New Roman" w:cs="Times New Roman"/>
          <w:sz w:val="22"/>
          <w:szCs w:val="22"/>
        </w:rPr>
        <w:t>Ratifica PFP richieste pervenute dopo il 7 ottobre 2023</w:t>
      </w:r>
    </w:p>
    <w:p w14:paraId="31FA348D" w14:textId="77777777" w:rsidR="003D1823" w:rsidRPr="002E3952" w:rsidRDefault="003D1823" w:rsidP="003D1823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sz w:val="22"/>
          <w:szCs w:val="22"/>
        </w:rPr>
      </w:pPr>
      <w:bookmarkStart w:id="0" w:name="_GoBack"/>
      <w:bookmarkEnd w:id="0"/>
      <w:r w:rsidRPr="002E3952">
        <w:rPr>
          <w:sz w:val="22"/>
          <w:szCs w:val="22"/>
        </w:rPr>
        <w:t>Varie ed eventuali.</w:t>
      </w:r>
    </w:p>
    <w:p w14:paraId="70E71CF4" w14:textId="5EDA9A15" w:rsidR="00FA0DB7" w:rsidRPr="00FA0DB7" w:rsidRDefault="00FA0DB7" w:rsidP="003D1823">
      <w:pPr>
        <w:pStyle w:val="Paragrafoelenco"/>
        <w:widowControl/>
        <w:ind w:left="360"/>
        <w:jc w:val="both"/>
        <w:rPr>
          <w:rFonts w:ascii="Times New Roman" w:hAnsi="Times New Roman" w:cs="Times New Roman"/>
        </w:rPr>
      </w:pPr>
    </w:p>
    <w:p w14:paraId="419B1E10" w14:textId="77777777" w:rsidR="00D50EA5" w:rsidRDefault="00833ED4" w:rsidP="00CF71F1">
      <w:pPr>
        <w:jc w:val="both"/>
        <w:rPr>
          <w:color w:val="000000"/>
        </w:rPr>
      </w:pPr>
      <w:r>
        <w:rPr>
          <w:color w:val="000000"/>
        </w:rPr>
        <w:t> </w:t>
      </w:r>
    </w:p>
    <w:p w14:paraId="419B1E20" w14:textId="41CF2DF1" w:rsidR="00D50EA5" w:rsidRDefault="00833ED4">
      <w:pPr>
        <w:jc w:val="both"/>
        <w:rPr>
          <w:color w:val="000000"/>
        </w:rPr>
      </w:pPr>
      <w:r>
        <w:rPr>
          <w:color w:val="000000"/>
        </w:rPr>
        <w:t xml:space="preserve">Coordinatore </w:t>
      </w:r>
      <w:r w:rsidR="00542794">
        <w:rPr>
          <w:color w:val="000000"/>
        </w:rPr>
        <w:t>P</w:t>
      </w:r>
      <w:r>
        <w:rPr>
          <w:color w:val="000000"/>
        </w:rPr>
        <w:t>rof./</w:t>
      </w:r>
      <w:r w:rsidR="00542794">
        <w:rPr>
          <w:color w:val="000000"/>
        </w:rPr>
        <w:t>P</w:t>
      </w:r>
      <w:r>
        <w:rPr>
          <w:color w:val="000000"/>
        </w:rPr>
        <w:t xml:space="preserve">rof.ssa ………………, verbalizzante </w:t>
      </w:r>
      <w:r w:rsidR="00542794">
        <w:rPr>
          <w:color w:val="000000"/>
        </w:rPr>
        <w:t>P</w:t>
      </w:r>
      <w:r>
        <w:rPr>
          <w:color w:val="000000"/>
        </w:rPr>
        <w:t>rof./</w:t>
      </w:r>
      <w:r w:rsidR="00542794">
        <w:rPr>
          <w:color w:val="000000"/>
        </w:rPr>
        <w:t>P</w:t>
      </w:r>
      <w:r>
        <w:rPr>
          <w:color w:val="000000"/>
        </w:rPr>
        <w:t>rof.ssa ……………</w:t>
      </w:r>
      <w:proofErr w:type="gramStart"/>
      <w:r>
        <w:rPr>
          <w:color w:val="000000"/>
        </w:rPr>
        <w:t>… .</w:t>
      </w:r>
      <w:proofErr w:type="gramEnd"/>
      <w:r>
        <w:rPr>
          <w:color w:val="000000"/>
        </w:rPr>
        <w:t xml:space="preserve"> Presiede il </w:t>
      </w:r>
      <w:r w:rsidR="00542794">
        <w:rPr>
          <w:color w:val="000000"/>
        </w:rPr>
        <w:t>P</w:t>
      </w:r>
      <w:r>
        <w:rPr>
          <w:color w:val="000000"/>
        </w:rPr>
        <w:t xml:space="preserve">rof./la </w:t>
      </w:r>
      <w:r w:rsidR="00542794">
        <w:rPr>
          <w:color w:val="000000"/>
        </w:rPr>
        <w:t>P</w:t>
      </w:r>
      <w:r>
        <w:rPr>
          <w:color w:val="000000"/>
        </w:rPr>
        <w:t>rof.ssa ……………………</w:t>
      </w:r>
    </w:p>
    <w:p w14:paraId="419B1E21" w14:textId="77777777" w:rsidR="00D50EA5" w:rsidRDefault="00D50EA5">
      <w:pPr>
        <w:jc w:val="both"/>
        <w:rPr>
          <w:color w:val="000000"/>
        </w:rPr>
      </w:pPr>
    </w:p>
    <w:p w14:paraId="419B1E22" w14:textId="1361730A" w:rsidR="00D50EA5" w:rsidRDefault="00814792">
      <w:pPr>
        <w:jc w:val="both"/>
        <w:rPr>
          <w:color w:val="000000"/>
        </w:rPr>
      </w:pPr>
      <w:r>
        <w:rPr>
          <w:color w:val="000000"/>
        </w:rPr>
        <w:t>Risultano</w:t>
      </w:r>
      <w:r w:rsidR="00833ED4">
        <w:rPr>
          <w:color w:val="000000"/>
        </w:rPr>
        <w:t xml:space="preserve"> presenti i docenti:</w:t>
      </w:r>
    </w:p>
    <w:p w14:paraId="419B1E23" w14:textId="77777777" w:rsidR="00D50EA5" w:rsidRDefault="00D50EA5">
      <w:pPr>
        <w:rPr>
          <w:color w:val="000000"/>
        </w:rPr>
      </w:pPr>
    </w:p>
    <w:tbl>
      <w:tblPr>
        <w:tblStyle w:val="a"/>
        <w:tblW w:w="80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30"/>
        <w:gridCol w:w="5245"/>
      </w:tblGrid>
      <w:tr w:rsidR="00D50EA5" w14:paraId="419B1E26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4" w14:textId="77777777" w:rsidR="00D50EA5" w:rsidRDefault="00833ED4">
            <w:r>
              <w:rPr>
                <w:b/>
                <w:color w:val="000000"/>
              </w:rPr>
              <w:t>Docente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5" w14:textId="77777777" w:rsidR="00D50EA5" w:rsidRDefault="00833ED4">
            <w:r>
              <w:rPr>
                <w:b/>
                <w:color w:val="000000"/>
              </w:rPr>
              <w:t>Materia</w:t>
            </w:r>
          </w:p>
        </w:tc>
      </w:tr>
      <w:tr w:rsidR="00D50EA5" w14:paraId="419B1E29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7" w14:textId="77777777" w:rsidR="00D50EA5" w:rsidRDefault="00D50EA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8" w14:textId="77777777" w:rsidR="00D50EA5" w:rsidRDefault="00D50EA5"/>
        </w:tc>
      </w:tr>
      <w:tr w:rsidR="00D50EA5" w14:paraId="419B1E2C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A" w14:textId="77777777" w:rsidR="00D50EA5" w:rsidRDefault="00D50EA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B" w14:textId="77777777" w:rsidR="00D50EA5" w:rsidRDefault="00D50EA5"/>
        </w:tc>
      </w:tr>
      <w:tr w:rsidR="00D50EA5" w14:paraId="419B1E2F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D" w14:textId="77777777" w:rsidR="00D50EA5" w:rsidRDefault="00D50EA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E" w14:textId="77777777" w:rsidR="00D50EA5" w:rsidRDefault="00D50EA5"/>
        </w:tc>
      </w:tr>
      <w:tr w:rsidR="00D50EA5" w14:paraId="419B1E32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0" w14:textId="77777777" w:rsidR="00D50EA5" w:rsidRDefault="00D50EA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1" w14:textId="77777777" w:rsidR="00D50EA5" w:rsidRDefault="00D50EA5"/>
        </w:tc>
      </w:tr>
      <w:tr w:rsidR="00D50EA5" w14:paraId="419B1E35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3" w14:textId="77777777" w:rsidR="00D50EA5" w:rsidRDefault="00D50EA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4" w14:textId="77777777" w:rsidR="00D50EA5" w:rsidRDefault="00D50EA5"/>
        </w:tc>
      </w:tr>
      <w:tr w:rsidR="00D50EA5" w14:paraId="419B1E38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6" w14:textId="77777777" w:rsidR="00D50EA5" w:rsidRDefault="00D50EA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7" w14:textId="77777777" w:rsidR="00D50EA5" w:rsidRDefault="00D50EA5"/>
        </w:tc>
      </w:tr>
      <w:tr w:rsidR="00D50EA5" w14:paraId="419B1E3B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9" w14:textId="77777777" w:rsidR="00D50EA5" w:rsidRDefault="00D50EA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A" w14:textId="77777777" w:rsidR="00D50EA5" w:rsidRDefault="00D50EA5"/>
        </w:tc>
      </w:tr>
      <w:tr w:rsidR="00D50EA5" w14:paraId="419B1E3E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C" w14:textId="77777777" w:rsidR="00D50EA5" w:rsidRDefault="00D50EA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D" w14:textId="77777777" w:rsidR="00D50EA5" w:rsidRDefault="00D50EA5"/>
        </w:tc>
      </w:tr>
      <w:tr w:rsidR="00D50EA5" w14:paraId="419B1E41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F" w14:textId="77777777" w:rsidR="00D50EA5" w:rsidRDefault="00D50EA5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40" w14:textId="77777777" w:rsidR="00D50EA5" w:rsidRDefault="00D50EA5"/>
        </w:tc>
      </w:tr>
    </w:tbl>
    <w:p w14:paraId="7D02984A" w14:textId="77777777" w:rsidR="00FA0DB7" w:rsidRDefault="00FA0DB7">
      <w:pPr>
        <w:spacing w:before="280"/>
        <w:rPr>
          <w:color w:val="000000"/>
        </w:rPr>
      </w:pPr>
    </w:p>
    <w:p w14:paraId="419B1E42" w14:textId="199ED29D" w:rsidR="00D50EA5" w:rsidRDefault="00833ED4">
      <w:pPr>
        <w:spacing w:before="280"/>
        <w:rPr>
          <w:color w:val="000000"/>
        </w:rPr>
      </w:pPr>
      <w:r>
        <w:rPr>
          <w:color w:val="000000"/>
        </w:rPr>
        <w:t>Sono assenti i seguenti docenti:</w:t>
      </w:r>
    </w:p>
    <w:p w14:paraId="419B1E43" w14:textId="77777777" w:rsidR="00D50EA5" w:rsidRDefault="00833ED4">
      <w:pPr>
        <w:spacing w:before="280"/>
        <w:rPr>
          <w:color w:val="000000"/>
        </w:rPr>
      </w:pPr>
      <w:r>
        <w:rPr>
          <w:color w:val="000000"/>
        </w:rPr>
        <w:t>____________________________________________</w:t>
      </w:r>
    </w:p>
    <w:p w14:paraId="419B1E44" w14:textId="77777777" w:rsidR="00D50EA5" w:rsidRDefault="00833ED4">
      <w:pPr>
        <w:spacing w:before="280"/>
        <w:rPr>
          <w:color w:val="000000"/>
        </w:rPr>
      </w:pPr>
      <w:r>
        <w:rPr>
          <w:color w:val="000000"/>
        </w:rPr>
        <w:t>____________________________________________</w:t>
      </w:r>
    </w:p>
    <w:p w14:paraId="419B1E45" w14:textId="77777777" w:rsidR="00D50EA5" w:rsidRDefault="00D50EA5">
      <w:pPr>
        <w:rPr>
          <w:color w:val="000000"/>
        </w:rPr>
      </w:pPr>
    </w:p>
    <w:p w14:paraId="419B1E46" w14:textId="77777777" w:rsidR="00D50EA5" w:rsidRDefault="00833ED4">
      <w:pPr>
        <w:spacing w:before="280"/>
        <w:rPr>
          <w:color w:val="000000"/>
        </w:rPr>
      </w:pPr>
      <w:r>
        <w:rPr>
          <w:color w:val="000000"/>
        </w:rPr>
        <w:t xml:space="preserve">Il Presidente dichiara aperta la seduta e dà inizio ai lavori. </w:t>
      </w:r>
    </w:p>
    <w:p w14:paraId="419B1E47" w14:textId="77777777" w:rsidR="00D50EA5" w:rsidRDefault="00D50EA5">
      <w:pPr>
        <w:ind w:left="851"/>
        <w:jc w:val="both"/>
        <w:rPr>
          <w:color w:val="000000"/>
          <w:sz w:val="22"/>
          <w:szCs w:val="22"/>
        </w:rPr>
      </w:pPr>
    </w:p>
    <w:p w14:paraId="419B1E48" w14:textId="77777777" w:rsidR="00D50EA5" w:rsidRDefault="00833ED4">
      <w:pPr>
        <w:ind w:left="85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Verbalizzare la trattazione di ogni punto dell’ordine del giorno.</w:t>
      </w:r>
    </w:p>
    <w:p w14:paraId="419B1E49" w14:textId="77777777" w:rsidR="00D50EA5" w:rsidRDefault="00D50EA5">
      <w:pPr>
        <w:jc w:val="both"/>
        <w:rPr>
          <w:i/>
          <w:sz w:val="22"/>
          <w:szCs w:val="22"/>
        </w:rPr>
      </w:pPr>
    </w:p>
    <w:p w14:paraId="419B1E4A" w14:textId="77777777" w:rsidR="00D50EA5" w:rsidRDefault="00D50EA5">
      <w:pPr>
        <w:jc w:val="both"/>
        <w:rPr>
          <w:i/>
          <w:sz w:val="22"/>
          <w:szCs w:val="22"/>
        </w:rPr>
      </w:pPr>
    </w:p>
    <w:p w14:paraId="419B1E4B" w14:textId="77777777" w:rsidR="00D50EA5" w:rsidRDefault="00833ED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Alle ore … entrano i rappresentanti degli studenti ……………………. e dei genitori …………………….</w:t>
      </w:r>
    </w:p>
    <w:p w14:paraId="419B1E4C" w14:textId="77777777" w:rsidR="00D50EA5" w:rsidRDefault="00D50EA5">
      <w:pPr>
        <w:ind w:left="851"/>
        <w:jc w:val="both"/>
        <w:rPr>
          <w:i/>
          <w:sz w:val="22"/>
          <w:szCs w:val="22"/>
        </w:rPr>
      </w:pPr>
    </w:p>
    <w:p w14:paraId="419B1E4D" w14:textId="77777777" w:rsidR="00D50EA5" w:rsidRDefault="00833ED4">
      <w:pPr>
        <w:ind w:left="85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Verbalizzare quanto emerge in questa parte della riunione.</w:t>
      </w:r>
    </w:p>
    <w:p w14:paraId="419B1E4E" w14:textId="77777777" w:rsidR="00D50EA5" w:rsidRDefault="00D50EA5">
      <w:pPr>
        <w:jc w:val="both"/>
        <w:rPr>
          <w:i/>
          <w:sz w:val="22"/>
          <w:szCs w:val="22"/>
        </w:rPr>
      </w:pPr>
    </w:p>
    <w:p w14:paraId="419B1E4F" w14:textId="77777777" w:rsidR="00D50EA5" w:rsidRDefault="00D50EA5">
      <w:pPr>
        <w:rPr>
          <w:sz w:val="22"/>
          <w:szCs w:val="22"/>
        </w:rPr>
      </w:pPr>
    </w:p>
    <w:p w14:paraId="419B1E50" w14:textId="77777777" w:rsidR="00D50EA5" w:rsidRDefault="00833ED4">
      <w:pPr>
        <w:pBdr>
          <w:top w:val="nil"/>
          <w:left w:val="nil"/>
          <w:bottom w:val="nil"/>
          <w:right w:val="nil"/>
          <w:between w:val="nil"/>
        </w:pBdr>
        <w:spacing w:before="2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Alle ore …………, conclusa la trattazione di tutti i punti all’ordine del giorno, la seduta è tolta.</w:t>
      </w:r>
    </w:p>
    <w:p w14:paraId="419B1E52" w14:textId="77777777" w:rsidR="00D50EA5" w:rsidRDefault="00D50EA5">
      <w:p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color w:val="000000"/>
          <w:sz w:val="22"/>
          <w:szCs w:val="22"/>
        </w:rPr>
      </w:pPr>
    </w:p>
    <w:p w14:paraId="419B1E53" w14:textId="77777777" w:rsidR="00D50EA5" w:rsidRDefault="00833ED4">
      <w:pPr>
        <w:pBdr>
          <w:top w:val="nil"/>
          <w:left w:val="nil"/>
          <w:bottom w:val="nil"/>
          <w:right w:val="nil"/>
          <w:between w:val="nil"/>
        </w:pBdr>
        <w:spacing w:before="2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Firenze, ………………</w:t>
      </w:r>
      <w:proofErr w:type="gramStart"/>
      <w:r>
        <w:rPr>
          <w:color w:val="000000"/>
          <w:sz w:val="22"/>
          <w:szCs w:val="22"/>
        </w:rPr>
        <w:t>…….</w:t>
      </w:r>
      <w:proofErr w:type="gramEnd"/>
      <w:r>
        <w:rPr>
          <w:color w:val="000000"/>
          <w:sz w:val="22"/>
          <w:szCs w:val="22"/>
        </w:rPr>
        <w:t>.</w:t>
      </w:r>
    </w:p>
    <w:p w14:paraId="419B1E54" w14:textId="77777777" w:rsidR="00D50EA5" w:rsidRDefault="00D50EA5">
      <w:pPr>
        <w:pBdr>
          <w:top w:val="nil"/>
          <w:left w:val="nil"/>
          <w:bottom w:val="nil"/>
          <w:right w:val="nil"/>
          <w:between w:val="nil"/>
        </w:pBdr>
        <w:spacing w:before="280"/>
        <w:rPr>
          <w:color w:val="000000"/>
          <w:sz w:val="22"/>
          <w:szCs w:val="22"/>
        </w:rPr>
      </w:pPr>
    </w:p>
    <w:p w14:paraId="419B1E55" w14:textId="77777777" w:rsidR="00D50EA5" w:rsidRDefault="00833ED4">
      <w:p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color w:val="000000"/>
        </w:rPr>
      </w:pPr>
      <w:r>
        <w:rPr>
          <w:color w:val="000000"/>
        </w:rPr>
        <w:t xml:space="preserve">Il Segretario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Il Presidente</w:t>
      </w:r>
    </w:p>
    <w:p w14:paraId="419B1E56" w14:textId="77777777" w:rsidR="00D50EA5" w:rsidRDefault="00833ED4">
      <w:p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color w:val="000000"/>
        </w:rPr>
      </w:pPr>
      <w:r>
        <w:rPr>
          <w:color w:val="000000"/>
        </w:rPr>
        <w:t xml:space="preserve">_________________________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____________________________ </w:t>
      </w:r>
    </w:p>
    <w:p w14:paraId="419B1E57" w14:textId="77777777" w:rsidR="00D50EA5" w:rsidRDefault="00D50EA5"/>
    <w:p w14:paraId="419B1E58" w14:textId="77777777" w:rsidR="00D50EA5" w:rsidRDefault="00D50EA5"/>
    <w:p w14:paraId="419B1E59" w14:textId="77777777" w:rsidR="00D50EA5" w:rsidRDefault="00D50EA5"/>
    <w:sectPr w:rsidR="00D50EA5"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52F3F" w14:textId="77777777" w:rsidR="005D7DF9" w:rsidRDefault="005D7DF9">
      <w:r>
        <w:separator/>
      </w:r>
    </w:p>
  </w:endnote>
  <w:endnote w:type="continuationSeparator" w:id="0">
    <w:p w14:paraId="69F6A3BD" w14:textId="77777777" w:rsidR="005D7DF9" w:rsidRDefault="005D7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B1E5E" w14:textId="3DC39A6B" w:rsidR="00D50EA5" w:rsidRDefault="00833E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FA0DB7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419B1E5F" w14:textId="77777777" w:rsidR="00D50EA5" w:rsidRDefault="00D50E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B1E6D" w14:textId="006CAB92" w:rsidR="00D50EA5" w:rsidRDefault="00833E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FA0DB7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419B1E6E" w14:textId="77777777" w:rsidR="00D50EA5" w:rsidRDefault="00D50E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11A3B" w14:textId="77777777" w:rsidR="005D7DF9" w:rsidRDefault="005D7DF9">
      <w:r>
        <w:separator/>
      </w:r>
    </w:p>
  </w:footnote>
  <w:footnote w:type="continuationSeparator" w:id="0">
    <w:p w14:paraId="53431FDA" w14:textId="77777777" w:rsidR="005D7DF9" w:rsidRDefault="005D7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B1E60" w14:textId="77777777" w:rsidR="00D50EA5" w:rsidRDefault="00D50EA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0"/>
      <w:tblW w:w="10796" w:type="dxa"/>
      <w:tblInd w:w="-501" w:type="dxa"/>
      <w:tblLayout w:type="fixed"/>
      <w:tblLook w:val="0000" w:firstRow="0" w:lastRow="0" w:firstColumn="0" w:lastColumn="0" w:noHBand="0" w:noVBand="0"/>
    </w:tblPr>
    <w:tblGrid>
      <w:gridCol w:w="2067"/>
      <w:gridCol w:w="6800"/>
      <w:gridCol w:w="1929"/>
    </w:tblGrid>
    <w:tr w:rsidR="00D50EA5" w14:paraId="419B1E6B" w14:textId="77777777">
      <w:trPr>
        <w:trHeight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419B1E61" w14:textId="77777777" w:rsidR="00D50EA5" w:rsidRDefault="00833ED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8240" behindDoc="0" locked="0" layoutInCell="1" hidden="0" allowOverlap="1" wp14:anchorId="419B1E6F" wp14:editId="419B1E70">
                <wp:simplePos x="0" y="0"/>
                <wp:positionH relativeFrom="column">
                  <wp:posOffset>-8889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bothSides" distT="0" distB="0" distL="0" distR="0"/>
                <wp:docPr id="4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419B1E62" w14:textId="77777777" w:rsidR="00D50EA5" w:rsidRDefault="00833ED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LICEO STATALE “NICCOLÒ MACHIAVELLI”</w:t>
          </w:r>
        </w:p>
        <w:p w14:paraId="419B1E63" w14:textId="77777777" w:rsidR="00D50EA5" w:rsidRDefault="005505D8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  <w:hyperlink r:id="rId2">
            <w:r w:rsidR="00833ED4">
              <w:rPr>
                <w:rFonts w:ascii="Arial" w:eastAsia="Arial" w:hAnsi="Arial" w:cs="Arial"/>
                <w:color w:val="0000FF"/>
                <w:sz w:val="18"/>
                <w:szCs w:val="18"/>
                <w:u w:val="single"/>
              </w:rPr>
              <w:t>www.liceomachiavelli-firenze.edu.it</w:t>
            </w:r>
          </w:hyperlink>
          <w:r w:rsidR="00833ED4"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  <w:p w14:paraId="419B1E64" w14:textId="77777777" w:rsidR="00D50EA5" w:rsidRDefault="00833ED4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Liceo Classico, Liceo Internazionale Linguistico,</w:t>
          </w:r>
        </w:p>
        <w:p w14:paraId="419B1E65" w14:textId="77777777" w:rsidR="00D50EA5" w:rsidRDefault="00833ED4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Liceo Internazionale Scientifico</w:t>
          </w:r>
        </w:p>
        <w:p w14:paraId="419B1E66" w14:textId="77777777" w:rsidR="00D50EA5" w:rsidRDefault="00833ED4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Liceo delle Scienze Umane, Liceo Economico-Sociale</w:t>
          </w:r>
        </w:p>
        <w:p w14:paraId="419B1E67" w14:textId="77777777" w:rsidR="00D50EA5" w:rsidRDefault="00833ED4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Uffici Amministrativi: Via Santo Spirito, 39 – 50125 Firenze</w:t>
          </w:r>
        </w:p>
        <w:p w14:paraId="419B1E68" w14:textId="77777777" w:rsidR="00D50EA5" w:rsidRDefault="00833ED4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tel. 055-2396302 - fax 055-219178</w:t>
          </w:r>
        </w:p>
        <w:p w14:paraId="419B1E69" w14:textId="77777777" w:rsidR="00D50EA5" w:rsidRDefault="00833ED4">
          <w:pPr>
            <w:jc w:val="center"/>
          </w:pPr>
          <w:r>
            <w:rPr>
              <w:rFonts w:ascii="Arial" w:eastAsia="Arial" w:hAnsi="Arial" w:cs="Arial"/>
              <w:sz w:val="18"/>
              <w:szCs w:val="18"/>
            </w:rPr>
            <w:t>e-mail:</w:t>
          </w:r>
          <w:r>
            <w:rPr>
              <w:sz w:val="18"/>
              <w:szCs w:val="18"/>
            </w:rPr>
            <w:t xml:space="preserve"> </w:t>
          </w:r>
          <w:hyperlink r:id="rId3">
            <w:r>
              <w:rPr>
                <w:rFonts w:ascii="Arial" w:eastAsia="Arial" w:hAnsi="Arial" w:cs="Arial"/>
                <w:color w:val="0000FF"/>
                <w:sz w:val="18"/>
                <w:szCs w:val="18"/>
                <w:u w:val="single"/>
              </w:rPr>
              <w:t>fiis00100r@istruzione.it</w:t>
            </w:r>
          </w:hyperlink>
          <w:r>
            <w:rPr>
              <w:rFonts w:ascii="Arial" w:eastAsia="Arial" w:hAnsi="Arial" w:cs="Arial"/>
              <w:sz w:val="18"/>
              <w:szCs w:val="18"/>
            </w:rPr>
            <w:t xml:space="preserve">  - PEC: </w:t>
          </w:r>
          <w:hyperlink r:id="rId4">
            <w:r>
              <w:rPr>
                <w:rFonts w:ascii="Arial" w:eastAsia="Arial" w:hAnsi="Arial" w:cs="Arial"/>
                <w:color w:val="0000FF"/>
                <w:sz w:val="18"/>
                <w:szCs w:val="18"/>
                <w:u w:val="single"/>
              </w:rPr>
              <w:t>fiis00100r@pec.istruzione.it</w:t>
            </w:r>
          </w:hyperlink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14:paraId="419B1E6A" w14:textId="77777777" w:rsidR="00D50EA5" w:rsidRDefault="00833ED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000000"/>
              <w:sz w:val="28"/>
              <w:szCs w:val="28"/>
            </w:rPr>
          </w:pPr>
          <w:r>
            <w:rPr>
              <w:rFonts w:ascii="Century Schoolbook" w:eastAsia="Century Schoolbook" w:hAnsi="Century Schoolbook" w:cs="Century Schoolbook"/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419B1E71" wp14:editId="419B1E72">
                <wp:extent cx="1093470" cy="1153160"/>
                <wp:effectExtent l="0" t="0" r="0" b="0"/>
                <wp:docPr id="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3470" cy="11531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19B1E6C" w14:textId="77777777" w:rsidR="00D50EA5" w:rsidRDefault="00D50E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67194"/>
    <w:multiLevelType w:val="multilevel"/>
    <w:tmpl w:val="29E6AC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95C3A"/>
    <w:multiLevelType w:val="hybridMultilevel"/>
    <w:tmpl w:val="16D0822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EA5"/>
    <w:rsid w:val="003D1823"/>
    <w:rsid w:val="00542794"/>
    <w:rsid w:val="005505D8"/>
    <w:rsid w:val="005D7DF9"/>
    <w:rsid w:val="00780B88"/>
    <w:rsid w:val="00814792"/>
    <w:rsid w:val="00833ED4"/>
    <w:rsid w:val="00AC05F1"/>
    <w:rsid w:val="00CF71F1"/>
    <w:rsid w:val="00D50EA5"/>
    <w:rsid w:val="00E55B7E"/>
    <w:rsid w:val="00ED0010"/>
    <w:rsid w:val="00FA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1E07"/>
  <w15:docId w15:val="{D1588687-7AE2-4478-AAD4-04C44F015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6911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A5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2647E4"/>
    <w:rPr>
      <w:rFonts w:cs="Times New Roman"/>
      <w:color w:val="0000FF"/>
      <w:u w:val="single"/>
    </w:rPr>
  </w:style>
  <w:style w:type="paragraph" w:customStyle="1" w:styleId="Titolo10">
    <w:name w:val="Titolo1"/>
    <w:basedOn w:val="Normale"/>
    <w:next w:val="Sottotitolo"/>
    <w:rsid w:val="002647E4"/>
    <w:pPr>
      <w:widowControl w:val="0"/>
      <w:suppressAutoHyphens/>
      <w:jc w:val="center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pPr>
      <w:spacing w:after="160"/>
    </w:pPr>
    <w:rPr>
      <w:rFonts w:ascii="Calibri" w:eastAsia="Calibri" w:hAnsi="Calibri" w:cs="Calibri"/>
      <w:color w:val="5A5A5A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47E4"/>
    <w:rPr>
      <w:rFonts w:eastAsiaTheme="minorEastAsia"/>
      <w:color w:val="5A5A5A" w:themeColor="text1" w:themeTint="A5"/>
      <w:spacing w:val="15"/>
      <w:lang w:eastAsia="it-IT"/>
    </w:rPr>
  </w:style>
  <w:style w:type="paragraph" w:styleId="NormaleWeb">
    <w:name w:val="Normal (Web)"/>
    <w:basedOn w:val="Normale"/>
    <w:uiPriority w:val="99"/>
    <w:unhideWhenUsed/>
    <w:rsid w:val="002745CE"/>
    <w:pPr>
      <w:spacing w:before="100" w:beforeAutospacing="1" w:after="119"/>
    </w:pPr>
  </w:style>
  <w:style w:type="paragraph" w:customStyle="1" w:styleId="Default">
    <w:name w:val="Default"/>
    <w:rsid w:val="002745CE"/>
    <w:pPr>
      <w:autoSpaceDE w:val="0"/>
      <w:autoSpaceDN w:val="0"/>
      <w:adjustRightInd w:val="0"/>
    </w:pPr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0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06F"/>
    <w:rPr>
      <w:rFonts w:ascii="Tahoma" w:eastAsia="Times New Roman" w:hAnsi="Tahoma" w:cs="Tahoma"/>
      <w:sz w:val="16"/>
      <w:szCs w:val="16"/>
      <w:lang w:eastAsia="it-IT"/>
    </w:rPr>
  </w:style>
  <w:style w:type="paragraph" w:styleId="Nessunaspaziatura">
    <w:name w:val="No Spacing"/>
    <w:uiPriority w:val="1"/>
    <w:qFormat/>
    <w:rsid w:val="003651B9"/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foelenco">
    <w:name w:val="List Paragraph"/>
    <w:basedOn w:val="Normale"/>
    <w:uiPriority w:val="34"/>
    <w:qFormat/>
    <w:rsid w:val="00FA0DB7"/>
    <w:pPr>
      <w:widowControl w:val="0"/>
      <w:suppressAutoHyphens/>
      <w:ind w:left="708"/>
    </w:pPr>
    <w:rPr>
      <w:rFonts w:ascii="Century Gothic" w:eastAsia="Century Gothic" w:hAnsi="Century Gothic" w:cs="Century Gothic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LDnxQUZChevH7T1pNwjnjkRW9w==">AMUW2mWtt+Y3zHUbf2ivJ31XaBfzSf2v13taqV/yzcRQgpM6h+AC0hfcvx7CxNWBkdiKCh6o7Bc6rJLeL9rdamm7oXfFzxG1MU4AAwcEM1jNUfIxh+RI5RY=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Cutuli</dc:creator>
  <cp:lastModifiedBy>Cordasco Alessia</cp:lastModifiedBy>
  <cp:revision>9</cp:revision>
  <cp:lastPrinted>2023-11-06T08:59:00Z</cp:lastPrinted>
  <dcterms:created xsi:type="dcterms:W3CDTF">2022-11-04T12:45:00Z</dcterms:created>
  <dcterms:modified xsi:type="dcterms:W3CDTF">2023-11-08T11:04:00Z</dcterms:modified>
</cp:coreProperties>
</file>