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74B1C" w14:textId="77777777" w:rsidR="00E472D0" w:rsidRDefault="00E472D0"/>
    <w:p w14:paraId="09B921CE" w14:textId="77777777" w:rsidR="002745CE" w:rsidRPr="00386233" w:rsidRDefault="002745CE" w:rsidP="002745CE">
      <w:r w:rsidRPr="00386233">
        <w:t>Classe ________________   Sezione________________</w:t>
      </w:r>
    </w:p>
    <w:p w14:paraId="1E528AE5" w14:textId="77777777" w:rsidR="002745CE" w:rsidRPr="00386233" w:rsidRDefault="002745CE" w:rsidP="002745CE"/>
    <w:p w14:paraId="5FA7295D" w14:textId="6CEC81D9" w:rsidR="002745CE" w:rsidRPr="00386233" w:rsidRDefault="002745CE" w:rsidP="002745CE">
      <w:r w:rsidRPr="00386233">
        <w:t>Indirizzo di studi________________________________</w:t>
      </w:r>
    </w:p>
    <w:p w14:paraId="0A1A0C34" w14:textId="483E470F" w:rsidR="002745CE" w:rsidRDefault="002745CE" w:rsidP="002745CE">
      <w:pPr>
        <w:pStyle w:val="NormaleWeb"/>
        <w:spacing w:after="0"/>
        <w:jc w:val="center"/>
        <w:rPr>
          <w:b/>
          <w:bCs/>
          <w:sz w:val="27"/>
          <w:szCs w:val="27"/>
        </w:rPr>
      </w:pPr>
      <w:r w:rsidRPr="00386233">
        <w:rPr>
          <w:b/>
          <w:bCs/>
          <w:sz w:val="27"/>
          <w:szCs w:val="27"/>
        </w:rPr>
        <w:t xml:space="preserve">VERBALE N° </w:t>
      </w:r>
    </w:p>
    <w:p w14:paraId="1838F394" w14:textId="77777777" w:rsidR="00131F53" w:rsidRPr="00386233" w:rsidRDefault="00131F53" w:rsidP="002745CE">
      <w:pPr>
        <w:pStyle w:val="NormaleWeb"/>
        <w:spacing w:after="0"/>
        <w:jc w:val="center"/>
      </w:pPr>
    </w:p>
    <w:p w14:paraId="19D7F697" w14:textId="717919A3" w:rsidR="00B349B1" w:rsidRPr="00386233" w:rsidRDefault="002745CE" w:rsidP="00B349B1">
      <w:pPr>
        <w:pStyle w:val="NormaleWeb"/>
        <w:spacing w:after="0"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386233">
        <w:rPr>
          <w:color w:val="000000"/>
          <w:sz w:val="22"/>
          <w:szCs w:val="22"/>
        </w:rPr>
        <w:t xml:space="preserve">Il giorno ________ del mese di </w:t>
      </w:r>
      <w:r w:rsidR="006215AE" w:rsidRPr="00386233">
        <w:rPr>
          <w:color w:val="000000"/>
          <w:sz w:val="22"/>
          <w:szCs w:val="22"/>
        </w:rPr>
        <w:t>_________________</w:t>
      </w:r>
      <w:r w:rsidRPr="00386233">
        <w:rPr>
          <w:color w:val="000000"/>
          <w:sz w:val="22"/>
          <w:szCs w:val="22"/>
        </w:rPr>
        <w:t>dell'anno 20</w:t>
      </w:r>
      <w:r w:rsidR="00B53886" w:rsidRPr="00386233">
        <w:rPr>
          <w:color w:val="000000"/>
          <w:sz w:val="22"/>
          <w:szCs w:val="22"/>
        </w:rPr>
        <w:t>2</w:t>
      </w:r>
      <w:r w:rsidR="009672A2">
        <w:rPr>
          <w:color w:val="000000"/>
          <w:sz w:val="22"/>
          <w:szCs w:val="22"/>
        </w:rPr>
        <w:t>4</w:t>
      </w:r>
      <w:r w:rsidRPr="00386233">
        <w:rPr>
          <w:color w:val="000000"/>
          <w:sz w:val="22"/>
          <w:szCs w:val="22"/>
        </w:rPr>
        <w:t xml:space="preserve">, alle ore _________, si riunisce il Consiglio della classe _____ sez. ____ indirizzo ________________________, per trattare i seguenti punti posti all’ordine del giorno: </w:t>
      </w:r>
      <w:r w:rsidR="00B349B1" w:rsidRPr="00386233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333BBC76" w14:textId="383611F7" w:rsidR="00C85429" w:rsidRDefault="00C85429" w:rsidP="00C85429">
      <w:pPr>
        <w:overflowPunct/>
        <w:textAlignment w:val="auto"/>
        <w:rPr>
          <w:rFonts w:eastAsiaTheme="minorHAnsi"/>
          <w:sz w:val="22"/>
          <w:szCs w:val="22"/>
          <w:lang w:eastAsia="en-US"/>
        </w:rPr>
      </w:pPr>
    </w:p>
    <w:p w14:paraId="1B70BE5B" w14:textId="77777777" w:rsidR="00CF43A3" w:rsidRDefault="00CF43A3" w:rsidP="00CF43A3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Andamento complessivo dell’azione didattica in rapporto alle finalità e agli obiettivi programmati; </w:t>
      </w:r>
    </w:p>
    <w:p w14:paraId="4F4372B6" w14:textId="77777777" w:rsidR="00CF43A3" w:rsidRDefault="00CF43A3" w:rsidP="00CF43A3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>3. Monitoraggio programmazione disciplina Educazione Civica;</w:t>
      </w:r>
    </w:p>
    <w:p w14:paraId="69949F29" w14:textId="77777777" w:rsidR="00CF43A3" w:rsidRDefault="00CF43A3" w:rsidP="00CF43A3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Rilevazione del profitto degli studenti ed eventuale convocazione delle famiglie per scarso rendimento o frequenza discontinua attraverso il modulo predisposto, allegato alla circolare e presente nella sezione Modulistica del sito, da compilare esclusivamente in formato digitale e da inviare </w:t>
      </w:r>
      <w:r w:rsidRPr="00B27E8C">
        <w:rPr>
          <w:sz w:val="23"/>
          <w:szCs w:val="23"/>
        </w:rPr>
        <w:t>alla segreteria didattica</w:t>
      </w:r>
      <w:r>
        <w:rPr>
          <w:sz w:val="23"/>
          <w:szCs w:val="23"/>
        </w:rPr>
        <w:t xml:space="preserve">; </w:t>
      </w:r>
    </w:p>
    <w:p w14:paraId="3599F3F8" w14:textId="29D78071" w:rsidR="009672A2" w:rsidRPr="009672A2" w:rsidRDefault="00CF43A3" w:rsidP="009672A2">
      <w:pPr>
        <w:widowControl w:val="0"/>
        <w:tabs>
          <w:tab w:val="left" w:pos="944"/>
        </w:tabs>
        <w:overflowPunct/>
        <w:adjustRightInd/>
        <w:spacing w:before="27"/>
        <w:jc w:val="both"/>
        <w:textAlignment w:val="auto"/>
        <w:rPr>
          <w:sz w:val="23"/>
        </w:rPr>
      </w:pPr>
      <w:r w:rsidRPr="009672A2">
        <w:rPr>
          <w:sz w:val="23"/>
          <w:szCs w:val="23"/>
        </w:rPr>
        <w:t>4.</w:t>
      </w:r>
      <w:r w:rsidR="009672A2" w:rsidRPr="009672A2">
        <w:rPr>
          <w:sz w:val="23"/>
        </w:rPr>
        <w:t xml:space="preserve"> </w:t>
      </w:r>
      <w:r w:rsidR="009672A2" w:rsidRPr="009672A2">
        <w:rPr>
          <w:sz w:val="23"/>
        </w:rPr>
        <w:t xml:space="preserve">Discussione sulle proposte a conclusione dell’a.s. 2023-24 (Vedi allegato 1). </w:t>
      </w:r>
    </w:p>
    <w:p w14:paraId="1B089825" w14:textId="7DC9B29F" w:rsidR="00CF43A3" w:rsidRDefault="002C2D79" w:rsidP="00CF43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CF43A3">
        <w:rPr>
          <w:sz w:val="23"/>
          <w:szCs w:val="23"/>
        </w:rPr>
        <w:t xml:space="preserve">. Varie ed eventuali. </w:t>
      </w:r>
    </w:p>
    <w:p w14:paraId="0D5BF272" w14:textId="77777777" w:rsidR="00CF43A3" w:rsidRDefault="00CF43A3" w:rsidP="00C85429">
      <w:pPr>
        <w:overflowPunct/>
        <w:textAlignment w:val="auto"/>
        <w:rPr>
          <w:rFonts w:eastAsiaTheme="minorHAnsi"/>
          <w:sz w:val="22"/>
          <w:szCs w:val="22"/>
          <w:lang w:eastAsia="en-US"/>
        </w:rPr>
      </w:pPr>
    </w:p>
    <w:p w14:paraId="44B99A77" w14:textId="4D989F61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Coordinatore prof.____________</w:t>
      </w:r>
      <w:r w:rsidR="00834E8D">
        <w:rPr>
          <w:rFonts w:eastAsiaTheme="minorHAnsi"/>
          <w:sz w:val="22"/>
          <w:szCs w:val="21"/>
          <w:lang w:eastAsia="en-US"/>
        </w:rPr>
        <w:t>_____</w:t>
      </w:r>
      <w:r w:rsidRPr="00386233">
        <w:rPr>
          <w:rFonts w:eastAsiaTheme="minorHAnsi"/>
          <w:sz w:val="22"/>
          <w:szCs w:val="21"/>
          <w:lang w:eastAsia="en-US"/>
        </w:rPr>
        <w:t>, verbalizzante prof. _________________. Presiede il prof. _________________, che accetta e si impegna a verificare costantemente la presenza dei componenti il Consiglio in ambiente digitale sulla piattaforma individuata per la riunione dell’organo collegiale.</w:t>
      </w:r>
    </w:p>
    <w:p w14:paraId="1F67B334" w14:textId="5BE5222C" w:rsidR="00C85429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005CCEAD" w14:textId="77777777" w:rsidR="00131F53" w:rsidRPr="00386233" w:rsidRDefault="00131F53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51A678C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Da una verifica dei partecipanti alla video conferenza effettuata dal Coordinatore mediante chiamata nominale, risultano presenti i docenti:</w:t>
      </w:r>
    </w:p>
    <w:p w14:paraId="21034206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2"/>
          <w:szCs w:val="21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85429" w:rsidRPr="00386233" w14:paraId="4FC80862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A3B1" w14:textId="77777777" w:rsidR="00C85429" w:rsidRPr="00386233" w:rsidRDefault="00C85429" w:rsidP="00C94929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86233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8A08" w14:textId="77777777" w:rsidR="00C85429" w:rsidRPr="00386233" w:rsidRDefault="00C85429" w:rsidP="00C94929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86233">
              <w:rPr>
                <w:b/>
                <w:sz w:val="22"/>
                <w:szCs w:val="22"/>
              </w:rPr>
              <w:t>Materia</w:t>
            </w:r>
          </w:p>
        </w:tc>
      </w:tr>
      <w:tr w:rsidR="00C85429" w:rsidRPr="00386233" w14:paraId="2C67F584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6946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7BD1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701579D0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94B5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AFBB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5F7A9C87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1B73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BA0F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6419A89B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808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A7D0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3E629086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3E8A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141E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ABDE23F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4569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BA18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EC88D88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2EDA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4239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17CDB741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4198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3DFC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1D912A94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EFC3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D9B0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72B38B8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9FC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878E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B74A2FC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8E10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BD86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3D0F0839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6734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FE91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</w:tbl>
    <w:p w14:paraId="310C1464" w14:textId="77777777" w:rsidR="00131F53" w:rsidRDefault="00131F53" w:rsidP="00C85429">
      <w:pPr>
        <w:spacing w:before="100" w:beforeAutospacing="1"/>
        <w:rPr>
          <w:sz w:val="22"/>
          <w:szCs w:val="22"/>
        </w:rPr>
      </w:pPr>
    </w:p>
    <w:p w14:paraId="6BFFF02B" w14:textId="77777777" w:rsidR="00131F53" w:rsidRDefault="00131F53" w:rsidP="00C85429">
      <w:pPr>
        <w:spacing w:before="100" w:beforeAutospacing="1"/>
        <w:rPr>
          <w:sz w:val="22"/>
          <w:szCs w:val="22"/>
        </w:rPr>
      </w:pPr>
    </w:p>
    <w:p w14:paraId="1E18C3B1" w14:textId="377704CD" w:rsidR="00C85429" w:rsidRPr="00386233" w:rsidRDefault="00C85429" w:rsidP="00C85429">
      <w:pPr>
        <w:spacing w:before="100" w:beforeAutospacing="1"/>
        <w:rPr>
          <w:sz w:val="22"/>
          <w:szCs w:val="22"/>
        </w:rPr>
      </w:pPr>
      <w:r w:rsidRPr="00386233">
        <w:rPr>
          <w:sz w:val="22"/>
          <w:szCs w:val="22"/>
        </w:rPr>
        <w:lastRenderedPageBreak/>
        <w:t>Sono assenti i seguenti docenti:</w:t>
      </w:r>
    </w:p>
    <w:p w14:paraId="371825C2" w14:textId="77777777" w:rsidR="00C85429" w:rsidRPr="00386233" w:rsidRDefault="00C85429" w:rsidP="00C85429">
      <w:pPr>
        <w:spacing w:before="100" w:beforeAutospacing="1"/>
        <w:rPr>
          <w:sz w:val="22"/>
          <w:szCs w:val="22"/>
        </w:rPr>
      </w:pPr>
      <w:r w:rsidRPr="00386233">
        <w:rPr>
          <w:sz w:val="22"/>
          <w:szCs w:val="22"/>
        </w:rPr>
        <w:t>____________________________________________</w:t>
      </w:r>
    </w:p>
    <w:p w14:paraId="346D4FC1" w14:textId="77777777" w:rsidR="00C85429" w:rsidRPr="00386233" w:rsidRDefault="00C85429" w:rsidP="00C85429">
      <w:pPr>
        <w:spacing w:before="100" w:beforeAutospacing="1"/>
        <w:rPr>
          <w:sz w:val="22"/>
          <w:szCs w:val="22"/>
        </w:rPr>
      </w:pPr>
      <w:r w:rsidRPr="00386233">
        <w:rPr>
          <w:sz w:val="22"/>
          <w:szCs w:val="22"/>
        </w:rPr>
        <w:t>____________________________________________</w:t>
      </w:r>
    </w:p>
    <w:p w14:paraId="60997581" w14:textId="77777777" w:rsidR="00C85429" w:rsidRPr="00386233" w:rsidRDefault="00C85429" w:rsidP="00C85429">
      <w:pPr>
        <w:overflowPunct/>
        <w:textAlignment w:val="auto"/>
        <w:rPr>
          <w:sz w:val="22"/>
          <w:szCs w:val="22"/>
        </w:rPr>
      </w:pPr>
    </w:p>
    <w:p w14:paraId="2552124D" w14:textId="77777777" w:rsidR="00131F53" w:rsidRDefault="00131F53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13A54491" w14:textId="0B1A9EDE" w:rsidR="00C85429" w:rsidRPr="00386233" w:rsidRDefault="00834E8D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>
        <w:rPr>
          <w:rFonts w:eastAsiaTheme="minorHAnsi"/>
          <w:sz w:val="21"/>
          <w:szCs w:val="21"/>
          <w:lang w:eastAsia="en-US"/>
        </w:rPr>
        <w:t>Il P</w:t>
      </w:r>
      <w:r w:rsidR="00C85429" w:rsidRPr="00386233">
        <w:rPr>
          <w:rFonts w:eastAsiaTheme="minorHAnsi"/>
          <w:sz w:val="21"/>
          <w:szCs w:val="21"/>
          <w:lang w:eastAsia="en-US"/>
        </w:rPr>
        <w:t>residente dichiara aperta la seduta.</w:t>
      </w:r>
    </w:p>
    <w:p w14:paraId="46443A5A" w14:textId="77777777" w:rsidR="002745CE" w:rsidRPr="00386233" w:rsidRDefault="002745CE" w:rsidP="002745CE">
      <w:pPr>
        <w:rPr>
          <w:rFonts w:eastAsia="Century Gothic"/>
          <w:sz w:val="22"/>
          <w:szCs w:val="22"/>
          <w:lang w:eastAsia="zh-CN"/>
        </w:rPr>
      </w:pPr>
    </w:p>
    <w:p w14:paraId="427F7A11" w14:textId="77777777" w:rsidR="002745CE" w:rsidRPr="00386233" w:rsidRDefault="002745CE" w:rsidP="002745CE">
      <w:pPr>
        <w:ind w:left="851"/>
        <w:jc w:val="both"/>
        <w:rPr>
          <w:i/>
          <w:sz w:val="22"/>
          <w:szCs w:val="22"/>
        </w:rPr>
      </w:pPr>
      <w:r w:rsidRPr="00386233">
        <w:rPr>
          <w:i/>
          <w:sz w:val="22"/>
          <w:szCs w:val="22"/>
        </w:rPr>
        <w:t>Verbalizzare la trattazione di ogni punto dell’ordine del giorno, specificando quali documenti si allegano al presente verbale.</w:t>
      </w:r>
    </w:p>
    <w:p w14:paraId="2F7AC32E" w14:textId="5D23AF3F" w:rsidR="002745CE" w:rsidRPr="00386233" w:rsidRDefault="002745CE" w:rsidP="002745CE">
      <w:pPr>
        <w:rPr>
          <w:sz w:val="22"/>
          <w:szCs w:val="22"/>
        </w:rPr>
      </w:pPr>
    </w:p>
    <w:p w14:paraId="6C1B40DA" w14:textId="01BDA971" w:rsidR="001E3E55" w:rsidRPr="00386233" w:rsidRDefault="001E3E55" w:rsidP="002745CE">
      <w:pPr>
        <w:rPr>
          <w:sz w:val="22"/>
          <w:szCs w:val="22"/>
        </w:rPr>
      </w:pPr>
      <w:r w:rsidRPr="00386233">
        <w:rPr>
          <w:sz w:val="22"/>
          <w:szCs w:val="22"/>
        </w:rPr>
        <w:t>Alle ore_________________________, terminata la parte della riunione del cdc riservata ai soli docenti</w:t>
      </w:r>
      <w:r w:rsidR="00965DF1">
        <w:rPr>
          <w:sz w:val="22"/>
          <w:szCs w:val="22"/>
        </w:rPr>
        <w:t>, vengono ammessi alla riunione i rappresentanti dei genitori e degli studenti.</w:t>
      </w:r>
    </w:p>
    <w:p w14:paraId="01495A92" w14:textId="0EFAC4BB" w:rsidR="001E3E55" w:rsidRPr="00386233" w:rsidRDefault="001E3E55" w:rsidP="001E3E55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Presiede questa seconda parte della riunione ancora il prof. _________________</w:t>
      </w:r>
      <w:r w:rsidR="00E27530">
        <w:rPr>
          <w:rFonts w:eastAsiaTheme="minorHAnsi"/>
          <w:sz w:val="22"/>
          <w:szCs w:val="21"/>
          <w:lang w:eastAsia="en-US"/>
        </w:rPr>
        <w:t>.</w:t>
      </w:r>
    </w:p>
    <w:p w14:paraId="76244F5A" w14:textId="77777777" w:rsidR="001E3E55" w:rsidRPr="00386233" w:rsidRDefault="001E3E55" w:rsidP="001E3E55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139E8FDC" w14:textId="3CBB5DA1" w:rsidR="00C85429" w:rsidRDefault="00965DF1" w:rsidP="00965DF1">
      <w:pPr>
        <w:ind w:firstLine="708"/>
        <w:rPr>
          <w:i/>
          <w:sz w:val="22"/>
          <w:szCs w:val="22"/>
        </w:rPr>
      </w:pPr>
      <w:r w:rsidRPr="00965DF1">
        <w:rPr>
          <w:i/>
          <w:sz w:val="22"/>
          <w:szCs w:val="22"/>
        </w:rPr>
        <w:t>Verbalizzare quanto emerge in questa parte della riunione.</w:t>
      </w:r>
    </w:p>
    <w:p w14:paraId="7B03C5B9" w14:textId="77777777" w:rsidR="00965DF1" w:rsidRPr="00965DF1" w:rsidRDefault="00965DF1" w:rsidP="00965DF1">
      <w:pPr>
        <w:ind w:firstLine="708"/>
        <w:rPr>
          <w:sz w:val="22"/>
          <w:szCs w:val="22"/>
        </w:rPr>
      </w:pPr>
    </w:p>
    <w:p w14:paraId="2B5831C5" w14:textId="24F7AEF5" w:rsidR="002745CE" w:rsidRDefault="00C85429" w:rsidP="00965DF1">
      <w:pPr>
        <w:rPr>
          <w:sz w:val="22"/>
          <w:szCs w:val="22"/>
        </w:rPr>
      </w:pPr>
      <w:r w:rsidRPr="00386233">
        <w:rPr>
          <w:rFonts w:eastAsiaTheme="minorHAnsi"/>
          <w:sz w:val="21"/>
          <w:szCs w:val="21"/>
          <w:lang w:eastAsia="en-US"/>
        </w:rPr>
        <w:t xml:space="preserve">Letto, approvato e sottoscritto il presente verbale, la riunione termina alle ore </w:t>
      </w:r>
      <w:r w:rsidR="00B349B1" w:rsidRPr="00386233">
        <w:rPr>
          <w:rFonts w:eastAsiaTheme="minorHAnsi"/>
          <w:sz w:val="21"/>
          <w:szCs w:val="21"/>
          <w:lang w:eastAsia="en-US"/>
        </w:rPr>
        <w:t xml:space="preserve"> </w:t>
      </w:r>
      <w:r w:rsidR="002745CE" w:rsidRPr="00386233">
        <w:rPr>
          <w:sz w:val="22"/>
          <w:szCs w:val="22"/>
        </w:rPr>
        <w:t>____________</w:t>
      </w:r>
      <w:r w:rsidR="00965DF1">
        <w:rPr>
          <w:sz w:val="22"/>
          <w:szCs w:val="22"/>
        </w:rPr>
        <w:t>.</w:t>
      </w:r>
    </w:p>
    <w:p w14:paraId="18630F22" w14:textId="2B4842A6" w:rsidR="00965DF1" w:rsidRDefault="00965DF1" w:rsidP="00965DF1">
      <w:pPr>
        <w:rPr>
          <w:sz w:val="22"/>
          <w:szCs w:val="22"/>
        </w:rPr>
      </w:pPr>
    </w:p>
    <w:p w14:paraId="0AB2E732" w14:textId="77777777" w:rsidR="00E27530" w:rsidRDefault="00E27530" w:rsidP="00965DF1">
      <w:pPr>
        <w:rPr>
          <w:sz w:val="22"/>
          <w:szCs w:val="22"/>
        </w:rPr>
      </w:pPr>
    </w:p>
    <w:p w14:paraId="0E31B618" w14:textId="4CFFC199" w:rsidR="00965DF1" w:rsidRPr="00386233" w:rsidRDefault="00965DF1" w:rsidP="00965DF1">
      <w:pPr>
        <w:rPr>
          <w:sz w:val="22"/>
          <w:szCs w:val="22"/>
        </w:rPr>
      </w:pPr>
      <w:r>
        <w:rPr>
          <w:sz w:val="22"/>
          <w:szCs w:val="22"/>
        </w:rPr>
        <w:t>Firenze, ______________________________________</w:t>
      </w:r>
    </w:p>
    <w:p w14:paraId="47AEEFA0" w14:textId="77777777" w:rsidR="00E27530" w:rsidRDefault="00E27530" w:rsidP="002745CE">
      <w:pPr>
        <w:pStyle w:val="NormaleWeb"/>
        <w:spacing w:after="0" w:line="360" w:lineRule="auto"/>
      </w:pPr>
    </w:p>
    <w:p w14:paraId="73EA3E47" w14:textId="0C5C3020" w:rsidR="002745CE" w:rsidRPr="00386233" w:rsidRDefault="002745CE" w:rsidP="002745CE">
      <w:pPr>
        <w:pStyle w:val="NormaleWeb"/>
        <w:spacing w:after="0" w:line="360" w:lineRule="auto"/>
      </w:pPr>
      <w:r w:rsidRPr="00386233">
        <w:t xml:space="preserve">Il Segretario </w:t>
      </w:r>
      <w:r w:rsidRPr="00386233">
        <w:tab/>
      </w:r>
      <w:r w:rsidRPr="00386233">
        <w:tab/>
      </w:r>
      <w:r w:rsidRPr="00386233">
        <w:tab/>
      </w:r>
      <w:r w:rsidRPr="00386233">
        <w:tab/>
      </w:r>
      <w:r w:rsidRPr="00386233">
        <w:tab/>
      </w:r>
      <w:r w:rsidRPr="00386233">
        <w:tab/>
        <w:t>Il Presidente</w:t>
      </w:r>
    </w:p>
    <w:p w14:paraId="7C64171C" w14:textId="77777777" w:rsidR="002745CE" w:rsidRDefault="002745CE" w:rsidP="002745CE">
      <w:pPr>
        <w:pStyle w:val="NormaleWeb"/>
        <w:spacing w:after="0" w:line="360" w:lineRule="auto"/>
      </w:pPr>
      <w:r w:rsidRPr="00386233">
        <w:t xml:space="preserve">_________________________ </w:t>
      </w:r>
      <w:r w:rsidRPr="00386233">
        <w:tab/>
      </w:r>
      <w:r w:rsidRPr="00386233">
        <w:tab/>
      </w:r>
      <w:r w:rsidRPr="00386233">
        <w:tab/>
        <w:t>____________________________</w:t>
      </w:r>
      <w:r>
        <w:t xml:space="preserve"> </w:t>
      </w:r>
    </w:p>
    <w:p w14:paraId="26D78DFA" w14:textId="77777777" w:rsidR="002745CE" w:rsidRDefault="002745CE" w:rsidP="002745CE"/>
    <w:p w14:paraId="366E6C97" w14:textId="77777777" w:rsidR="002745CE" w:rsidRDefault="002745CE" w:rsidP="002745CE"/>
    <w:p w14:paraId="45489C3F" w14:textId="77777777" w:rsidR="00E472D0" w:rsidRDefault="00E472D0"/>
    <w:sectPr w:rsidR="00E472D0" w:rsidSect="00EA6659"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688FC" w14:textId="77777777" w:rsidR="00EA6659" w:rsidRDefault="00EA6659" w:rsidP="00BF787E">
      <w:r>
        <w:separator/>
      </w:r>
    </w:p>
  </w:endnote>
  <w:endnote w:type="continuationSeparator" w:id="0">
    <w:p w14:paraId="52F54D20" w14:textId="77777777" w:rsidR="00EA6659" w:rsidRDefault="00EA6659" w:rsidP="00B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7032676"/>
      <w:docPartObj>
        <w:docPartGallery w:val="Page Numbers (Bottom of Page)"/>
        <w:docPartUnique/>
      </w:docPartObj>
    </w:sdtPr>
    <w:sdtContent>
      <w:p w14:paraId="3E2A45C5" w14:textId="77777777"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F17">
          <w:rPr>
            <w:noProof/>
          </w:rPr>
          <w:t>2</w:t>
        </w:r>
        <w:r>
          <w:fldChar w:fldCharType="end"/>
        </w:r>
      </w:p>
    </w:sdtContent>
  </w:sdt>
  <w:p w14:paraId="76C374AC" w14:textId="77777777" w:rsidR="00EA1383" w:rsidRDefault="00EA13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3888091"/>
      <w:docPartObj>
        <w:docPartGallery w:val="Page Numbers (Bottom of Page)"/>
        <w:docPartUnique/>
      </w:docPartObj>
    </w:sdtPr>
    <w:sdtContent>
      <w:p w14:paraId="218337C9" w14:textId="77777777"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F17">
          <w:rPr>
            <w:noProof/>
          </w:rPr>
          <w:t>1</w:t>
        </w:r>
        <w:r>
          <w:fldChar w:fldCharType="end"/>
        </w:r>
      </w:p>
    </w:sdtContent>
  </w:sdt>
  <w:p w14:paraId="41FFDFEE" w14:textId="77777777" w:rsidR="00E472D0" w:rsidRDefault="00E472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4076C" w14:textId="77777777" w:rsidR="00EA6659" w:rsidRDefault="00EA6659" w:rsidP="00BF787E">
      <w:r>
        <w:separator/>
      </w:r>
    </w:p>
  </w:footnote>
  <w:footnote w:type="continuationSeparator" w:id="0">
    <w:p w14:paraId="4464CDED" w14:textId="77777777" w:rsidR="00EA6659" w:rsidRDefault="00EA6659" w:rsidP="00BF7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96" w:type="dxa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2647E4" w14:paraId="6FFC06C9" w14:textId="77777777" w:rsidTr="00DA6EBA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528A2A5F" w14:textId="77777777" w:rsidR="002647E4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59264" behindDoc="0" locked="0" layoutInCell="1" allowOverlap="1" wp14:anchorId="77B988F5" wp14:editId="23C82128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19886910" w14:textId="77777777" w:rsidR="002647E4" w:rsidRPr="00586B03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 w:rsidRPr="00586B03">
            <w:rPr>
              <w:rFonts w:ascii="Arial" w:eastAsia="Century Schoolbook" w:hAnsi="Arial" w:cs="Arial"/>
              <w:sz w:val="18"/>
              <w:szCs w:val="18"/>
            </w:rPr>
            <w:t xml:space="preserve">LICEO STATALE </w:t>
          </w:r>
          <w:r w:rsidRPr="00586B03">
            <w:rPr>
              <w:rFonts w:ascii="Arial" w:hAnsi="Arial" w:cs="Arial"/>
              <w:sz w:val="18"/>
              <w:szCs w:val="18"/>
            </w:rPr>
            <w:t>“</w:t>
          </w:r>
          <w:r w:rsidRPr="00586B03">
            <w:rPr>
              <w:rFonts w:ascii="Arial" w:eastAsia="Century Schoolbook" w:hAnsi="Arial" w:cs="Arial"/>
              <w:sz w:val="18"/>
              <w:szCs w:val="18"/>
            </w:rPr>
            <w:t>NICCOLÒ MACHIAVELLI”</w:t>
          </w:r>
        </w:p>
        <w:p w14:paraId="21334988" w14:textId="77777777" w:rsidR="002647E4" w:rsidRPr="00586B03" w:rsidRDefault="00000000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hyperlink r:id="rId2" w:history="1">
            <w:r w:rsidR="002647E4">
              <w:rPr>
                <w:rStyle w:val="Collegamentoipertestuale"/>
                <w:rFonts w:ascii="Arial" w:hAnsi="Arial"/>
                <w:sz w:val="18"/>
                <w:szCs w:val="18"/>
              </w:rPr>
              <w:t>www.liceomachiavelli-firenze.edu</w:t>
            </w:r>
            <w:r w:rsidR="002647E4"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.it</w:t>
            </w:r>
          </w:hyperlink>
          <w:r w:rsidR="002647E4" w:rsidRPr="00586B03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47989B28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14:paraId="44852293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14:paraId="428C4176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14:paraId="19B82077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14:paraId="47C22B7A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14:paraId="7F0AD4A3" w14:textId="77777777" w:rsidR="002647E4" w:rsidRDefault="002647E4" w:rsidP="002647E4">
          <w:pPr>
            <w:jc w:val="center"/>
          </w:pPr>
          <w:r w:rsidRPr="00586B03">
            <w:rPr>
              <w:rFonts w:ascii="Arial" w:hAnsi="Arial" w:cs="Arial"/>
              <w:sz w:val="18"/>
              <w:szCs w:val="18"/>
            </w:rPr>
            <w:t>e-mail:</w:t>
          </w:r>
          <w:r w:rsidRPr="00586B03">
            <w:rPr>
              <w:sz w:val="18"/>
              <w:szCs w:val="18"/>
            </w:rPr>
            <w:t xml:space="preserve"> </w:t>
          </w:r>
          <w:hyperlink r:id="rId3" w:history="1">
            <w:r w:rsidRPr="00534AAC">
              <w:rPr>
                <w:rStyle w:val="Collegamentoipertestuale"/>
                <w:rFonts w:ascii="Arial" w:hAnsi="Arial"/>
                <w:sz w:val="18"/>
                <w:szCs w:val="18"/>
              </w:rPr>
              <w:t>fiis00100r@istruzione.it</w:t>
            </w:r>
          </w:hyperlink>
          <w:r w:rsidRPr="00586B03">
            <w:rPr>
              <w:rFonts w:ascii="Arial" w:hAnsi="Arial" w:cs="Arial"/>
              <w:sz w:val="18"/>
              <w:szCs w:val="18"/>
            </w:rPr>
            <w:t xml:space="preserve">  - PEC</w:t>
          </w:r>
          <w:r w:rsidRPr="00586B03"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 w:history="1">
            <w:r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fiis00100r@pec.istruzione.it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5D8C71F1" w14:textId="77777777" w:rsidR="002647E4" w:rsidRDefault="002647E4" w:rsidP="002647E4">
          <w:pPr>
            <w:pStyle w:val="Titolo1"/>
            <w:snapToGrid w:val="0"/>
          </w:pPr>
          <w:r>
            <w:rPr>
              <w:rFonts w:ascii="Century Schoolbook" w:eastAsia="Century Schoolbook" w:hAnsi="Century Schoolbook" w:cs="Century Schoolbook"/>
              <w:noProof/>
              <w:sz w:val="20"/>
              <w:szCs w:val="20"/>
              <w:lang w:eastAsia="it-IT"/>
            </w:rPr>
            <w:drawing>
              <wp:inline distT="0" distB="0" distL="0" distR="0" wp14:anchorId="4FACC2A3" wp14:editId="31B3CF84">
                <wp:extent cx="1093470" cy="1153160"/>
                <wp:effectExtent l="0" t="0" r="0" b="889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470" cy="11531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29D3DDD" w14:textId="77777777" w:rsidR="00BF787E" w:rsidRDefault="00BF78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76C2"/>
    <w:multiLevelType w:val="hybridMultilevel"/>
    <w:tmpl w:val="823CCDAE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5767DB"/>
    <w:multiLevelType w:val="hybridMultilevel"/>
    <w:tmpl w:val="1EE0CC56"/>
    <w:lvl w:ilvl="0" w:tplc="8190E7FC">
      <w:start w:val="3"/>
      <w:numFmt w:val="decimal"/>
      <w:lvlText w:val="%1."/>
      <w:lvlJc w:val="left"/>
      <w:pPr>
        <w:ind w:left="712" w:hanging="31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390856A6">
      <w:numFmt w:val="bullet"/>
      <w:lvlText w:val="•"/>
      <w:lvlJc w:val="left"/>
      <w:pPr>
        <w:ind w:left="1756" w:hanging="319"/>
      </w:pPr>
      <w:rPr>
        <w:rFonts w:hint="default"/>
        <w:lang w:val="it-IT" w:eastAsia="en-US" w:bidi="ar-SA"/>
      </w:rPr>
    </w:lvl>
    <w:lvl w:ilvl="2" w:tplc="704C718E">
      <w:numFmt w:val="bullet"/>
      <w:lvlText w:val="•"/>
      <w:lvlJc w:val="left"/>
      <w:pPr>
        <w:ind w:left="2793" w:hanging="319"/>
      </w:pPr>
      <w:rPr>
        <w:rFonts w:hint="default"/>
        <w:lang w:val="it-IT" w:eastAsia="en-US" w:bidi="ar-SA"/>
      </w:rPr>
    </w:lvl>
    <w:lvl w:ilvl="3" w:tplc="B3FAF5BA">
      <w:numFmt w:val="bullet"/>
      <w:lvlText w:val="•"/>
      <w:lvlJc w:val="left"/>
      <w:pPr>
        <w:ind w:left="3829" w:hanging="319"/>
      </w:pPr>
      <w:rPr>
        <w:rFonts w:hint="default"/>
        <w:lang w:val="it-IT" w:eastAsia="en-US" w:bidi="ar-SA"/>
      </w:rPr>
    </w:lvl>
    <w:lvl w:ilvl="4" w:tplc="931E7C42">
      <w:numFmt w:val="bullet"/>
      <w:lvlText w:val="•"/>
      <w:lvlJc w:val="left"/>
      <w:pPr>
        <w:ind w:left="4866" w:hanging="319"/>
      </w:pPr>
      <w:rPr>
        <w:rFonts w:hint="default"/>
        <w:lang w:val="it-IT" w:eastAsia="en-US" w:bidi="ar-SA"/>
      </w:rPr>
    </w:lvl>
    <w:lvl w:ilvl="5" w:tplc="81A61EB8">
      <w:numFmt w:val="bullet"/>
      <w:lvlText w:val="•"/>
      <w:lvlJc w:val="left"/>
      <w:pPr>
        <w:ind w:left="5903" w:hanging="319"/>
      </w:pPr>
      <w:rPr>
        <w:rFonts w:hint="default"/>
        <w:lang w:val="it-IT" w:eastAsia="en-US" w:bidi="ar-SA"/>
      </w:rPr>
    </w:lvl>
    <w:lvl w:ilvl="6" w:tplc="F1DC4FD0">
      <w:numFmt w:val="bullet"/>
      <w:lvlText w:val="•"/>
      <w:lvlJc w:val="left"/>
      <w:pPr>
        <w:ind w:left="6939" w:hanging="319"/>
      </w:pPr>
      <w:rPr>
        <w:rFonts w:hint="default"/>
        <w:lang w:val="it-IT" w:eastAsia="en-US" w:bidi="ar-SA"/>
      </w:rPr>
    </w:lvl>
    <w:lvl w:ilvl="7" w:tplc="3A52C674">
      <w:numFmt w:val="bullet"/>
      <w:lvlText w:val="•"/>
      <w:lvlJc w:val="left"/>
      <w:pPr>
        <w:ind w:left="7976" w:hanging="319"/>
      </w:pPr>
      <w:rPr>
        <w:rFonts w:hint="default"/>
        <w:lang w:val="it-IT" w:eastAsia="en-US" w:bidi="ar-SA"/>
      </w:rPr>
    </w:lvl>
    <w:lvl w:ilvl="8" w:tplc="DD26B9F0">
      <w:numFmt w:val="bullet"/>
      <w:lvlText w:val="•"/>
      <w:lvlJc w:val="left"/>
      <w:pPr>
        <w:ind w:left="9013" w:hanging="319"/>
      </w:pPr>
      <w:rPr>
        <w:rFonts w:hint="default"/>
        <w:lang w:val="it-IT" w:eastAsia="en-US" w:bidi="ar-SA"/>
      </w:rPr>
    </w:lvl>
  </w:abstractNum>
  <w:abstractNum w:abstractNumId="2" w15:restartNumberingAfterBreak="0">
    <w:nsid w:val="0D6C1358"/>
    <w:multiLevelType w:val="hybridMultilevel"/>
    <w:tmpl w:val="D6B4489E"/>
    <w:lvl w:ilvl="0" w:tplc="DFBEFD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B95C3A"/>
    <w:multiLevelType w:val="hybridMultilevel"/>
    <w:tmpl w:val="16D082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83FB2"/>
    <w:multiLevelType w:val="hybridMultilevel"/>
    <w:tmpl w:val="ADCC16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D20B4"/>
    <w:multiLevelType w:val="hybridMultilevel"/>
    <w:tmpl w:val="43DA5A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7053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836517">
    <w:abstractNumId w:val="4"/>
  </w:num>
  <w:num w:numId="3" w16cid:durableId="1928345788">
    <w:abstractNumId w:val="0"/>
  </w:num>
  <w:num w:numId="4" w16cid:durableId="519004714">
    <w:abstractNumId w:val="2"/>
  </w:num>
  <w:num w:numId="5" w16cid:durableId="400173862">
    <w:abstractNumId w:val="3"/>
  </w:num>
  <w:num w:numId="6" w16cid:durableId="755517121">
    <w:abstractNumId w:val="5"/>
  </w:num>
  <w:num w:numId="7" w16cid:durableId="928731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5B"/>
    <w:rsid w:val="000435D4"/>
    <w:rsid w:val="000A5D2E"/>
    <w:rsid w:val="000C3304"/>
    <w:rsid w:val="00131F53"/>
    <w:rsid w:val="001B5F5B"/>
    <w:rsid w:val="001E3E55"/>
    <w:rsid w:val="002647E4"/>
    <w:rsid w:val="002745CE"/>
    <w:rsid w:val="002A58F4"/>
    <w:rsid w:val="002C0C07"/>
    <w:rsid w:val="002C2D79"/>
    <w:rsid w:val="00306978"/>
    <w:rsid w:val="00386233"/>
    <w:rsid w:val="003A0F61"/>
    <w:rsid w:val="003E4B73"/>
    <w:rsid w:val="003F1A8A"/>
    <w:rsid w:val="003F67BF"/>
    <w:rsid w:val="00435E25"/>
    <w:rsid w:val="006215AE"/>
    <w:rsid w:val="006C050E"/>
    <w:rsid w:val="006E2211"/>
    <w:rsid w:val="006F687E"/>
    <w:rsid w:val="00711C0B"/>
    <w:rsid w:val="00735491"/>
    <w:rsid w:val="007779D6"/>
    <w:rsid w:val="00783096"/>
    <w:rsid w:val="007A17BB"/>
    <w:rsid w:val="007B0D30"/>
    <w:rsid w:val="007B112E"/>
    <w:rsid w:val="00834E8D"/>
    <w:rsid w:val="008D07D8"/>
    <w:rsid w:val="008F5FD6"/>
    <w:rsid w:val="00965DF1"/>
    <w:rsid w:val="009672A2"/>
    <w:rsid w:val="00994C7E"/>
    <w:rsid w:val="009C3B8A"/>
    <w:rsid w:val="00B349B1"/>
    <w:rsid w:val="00B53886"/>
    <w:rsid w:val="00B75163"/>
    <w:rsid w:val="00BF787E"/>
    <w:rsid w:val="00C471D3"/>
    <w:rsid w:val="00C85429"/>
    <w:rsid w:val="00CA7E7A"/>
    <w:rsid w:val="00CF43A3"/>
    <w:rsid w:val="00E27530"/>
    <w:rsid w:val="00E472D0"/>
    <w:rsid w:val="00EA1383"/>
    <w:rsid w:val="00EA6659"/>
    <w:rsid w:val="00EF1C37"/>
    <w:rsid w:val="00F06F17"/>
    <w:rsid w:val="00F5051E"/>
    <w:rsid w:val="00F96370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64BC5"/>
  <w15:docId w15:val="{69FABA4B-1315-44A9-8CB8-E0A94258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2647E4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2647E4"/>
    <w:pPr>
      <w:widowControl w:val="0"/>
      <w:suppressAutoHyphens/>
      <w:overflowPunct/>
      <w:autoSpaceDE/>
      <w:autoSpaceDN/>
      <w:adjustRightInd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47E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47E4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unhideWhenUsed/>
    <w:rsid w:val="002745CE"/>
    <w:pPr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</w:rPr>
  </w:style>
  <w:style w:type="paragraph" w:customStyle="1" w:styleId="Default">
    <w:name w:val="Default"/>
    <w:rsid w:val="002745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B349B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8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87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Cutuli</dc:creator>
  <cp:keywords/>
  <dc:description/>
  <cp:lastModifiedBy>Vicepresidenza Liceo Machiavelli</cp:lastModifiedBy>
  <cp:revision>2</cp:revision>
  <cp:lastPrinted>2018-09-10T04:23:00Z</cp:lastPrinted>
  <dcterms:created xsi:type="dcterms:W3CDTF">2024-03-11T10:57:00Z</dcterms:created>
  <dcterms:modified xsi:type="dcterms:W3CDTF">2024-03-11T10:57:00Z</dcterms:modified>
</cp:coreProperties>
</file>